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15F2C" w14:textId="77777777" w:rsidR="00A53772" w:rsidRPr="003B3EC5" w:rsidRDefault="00154A29" w:rsidP="005722C0">
      <w:pPr>
        <w:pStyle w:val="Ttulo9"/>
        <w:rPr>
          <w:sz w:val="22"/>
          <w:szCs w:val="22"/>
        </w:rPr>
      </w:pPr>
      <w:r w:rsidRPr="003B3EC5">
        <w:rPr>
          <w:sz w:val="22"/>
          <w:szCs w:val="22"/>
        </w:rPr>
        <w:t>FORMATO ACTA</w:t>
      </w:r>
      <w:r w:rsidR="00A53772" w:rsidRPr="003B3EC5">
        <w:rPr>
          <w:sz w:val="22"/>
          <w:szCs w:val="22"/>
        </w:rPr>
        <w:t xml:space="preserve"> DE REUNION</w:t>
      </w:r>
      <w:r w:rsidR="00834229">
        <w:rPr>
          <w:sz w:val="22"/>
          <w:szCs w:val="22"/>
        </w:rPr>
        <w:t xml:space="preserve"> DE CIERRE</w:t>
      </w:r>
    </w:p>
    <w:p w14:paraId="672A6659" w14:textId="77777777" w:rsidR="00157E8F" w:rsidRPr="003B3EC5" w:rsidRDefault="00157E8F" w:rsidP="00EA5F5C">
      <w:pPr>
        <w:pStyle w:val="Puesto"/>
        <w:jc w:val="left"/>
        <w:rPr>
          <w:rFonts w:ascii="Arial" w:hAnsi="Arial" w:cs="Arial"/>
          <w:sz w:val="18"/>
          <w:szCs w:val="18"/>
        </w:rPr>
      </w:pPr>
    </w:p>
    <w:tbl>
      <w:tblPr>
        <w:tblW w:w="5069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708"/>
        <w:gridCol w:w="709"/>
        <w:gridCol w:w="975"/>
      </w:tblGrid>
      <w:tr w:rsidR="002D4587" w:rsidRPr="002D4587" w14:paraId="781F9935" w14:textId="77777777" w:rsidTr="4ED46190">
        <w:trPr>
          <w:trHeight w:val="342"/>
          <w:jc w:val="right"/>
        </w:trPr>
        <w:tc>
          <w:tcPr>
            <w:tcW w:w="2677" w:type="dxa"/>
            <w:shd w:val="clear" w:color="auto" w:fill="auto"/>
            <w:vAlign w:val="center"/>
          </w:tcPr>
          <w:p w14:paraId="584AF64A" w14:textId="77777777" w:rsidR="005722C0" w:rsidRPr="002D4587" w:rsidRDefault="005722C0" w:rsidP="00704C1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392" w:type="dxa"/>
            <w:gridSpan w:val="3"/>
            <w:shd w:val="clear" w:color="auto" w:fill="auto"/>
            <w:vAlign w:val="center"/>
          </w:tcPr>
          <w:p w14:paraId="5F499D72" w14:textId="77777777" w:rsidR="005722C0" w:rsidRPr="002D4587" w:rsidRDefault="009F2F44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 xml:space="preserve">Ciclo </w:t>
            </w:r>
          </w:p>
        </w:tc>
      </w:tr>
      <w:tr w:rsidR="002D4587" w:rsidRPr="002D4587" w14:paraId="310EE56C" w14:textId="77777777" w:rsidTr="4ED46190">
        <w:trPr>
          <w:trHeight w:val="279"/>
          <w:jc w:val="right"/>
        </w:trPr>
        <w:tc>
          <w:tcPr>
            <w:tcW w:w="2677" w:type="dxa"/>
            <w:vMerge w:val="restart"/>
            <w:shd w:val="clear" w:color="auto" w:fill="auto"/>
            <w:vAlign w:val="center"/>
          </w:tcPr>
          <w:p w14:paraId="51020553" w14:textId="77777777" w:rsidR="005722C0" w:rsidRPr="002D4587" w:rsidRDefault="005722C0" w:rsidP="00704C1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26806B" w14:textId="77777777" w:rsidR="005722C0" w:rsidRPr="002D4587" w:rsidRDefault="005722C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F10485" w14:textId="77777777" w:rsidR="005722C0" w:rsidRPr="002D4587" w:rsidRDefault="005722C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6928869" w14:textId="77777777" w:rsidR="005722C0" w:rsidRPr="002D4587" w:rsidRDefault="005722C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="002D4587" w:rsidRPr="002D4587" w14:paraId="0A37501D" w14:textId="77777777" w:rsidTr="4ED46190">
        <w:trPr>
          <w:trHeight w:val="353"/>
          <w:jc w:val="right"/>
        </w:trPr>
        <w:tc>
          <w:tcPr>
            <w:tcW w:w="2677" w:type="dxa"/>
            <w:vMerge/>
            <w:vAlign w:val="center"/>
          </w:tcPr>
          <w:p w14:paraId="5DAB6C7B" w14:textId="77777777" w:rsidR="005722C0" w:rsidRPr="002D4587" w:rsidRDefault="005722C0" w:rsidP="00704C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EB378F" w14:textId="12711F34" w:rsidR="005722C0" w:rsidRPr="002D4587" w:rsidRDefault="00EB7014" w:rsidP="4ED461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5A809" w14:textId="51549ED4" w:rsidR="005722C0" w:rsidRPr="002D4587" w:rsidRDefault="6C7A9FEC" w:rsidP="4ED461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ED46190"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A39BBE3" w14:textId="591F5973" w:rsidR="005722C0" w:rsidRPr="002D4587" w:rsidRDefault="6C7A9FEC" w:rsidP="4ED461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4ED46190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</w:tbl>
    <w:p w14:paraId="41C8F396" w14:textId="77777777" w:rsidR="005722C0" w:rsidRPr="003B3EC5" w:rsidRDefault="005722C0" w:rsidP="00EA5F5C">
      <w:pPr>
        <w:pStyle w:val="Puesto"/>
        <w:jc w:val="left"/>
        <w:rPr>
          <w:rFonts w:ascii="Arial" w:hAnsi="Arial" w:cs="Arial"/>
          <w:sz w:val="18"/>
          <w:szCs w:val="18"/>
        </w:rPr>
      </w:pPr>
    </w:p>
    <w:tbl>
      <w:tblPr>
        <w:tblW w:w="538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519"/>
        <w:gridCol w:w="1383"/>
        <w:gridCol w:w="1383"/>
        <w:gridCol w:w="3666"/>
      </w:tblGrid>
      <w:tr w:rsidR="00FE11B3" w:rsidRPr="003B3EC5" w14:paraId="781D1DDA" w14:textId="77777777" w:rsidTr="764CB887">
        <w:trPr>
          <w:trHeight w:val="342"/>
          <w:jc w:val="center"/>
        </w:trPr>
        <w:tc>
          <w:tcPr>
            <w:tcW w:w="923" w:type="pct"/>
            <w:shd w:val="clear" w:color="auto" w:fill="auto"/>
            <w:vAlign w:val="center"/>
          </w:tcPr>
          <w:p w14:paraId="004227B6" w14:textId="77777777" w:rsidR="00E023EE" w:rsidRPr="003B3EC5" w:rsidRDefault="00E023EE" w:rsidP="00E023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Consecutivo Acta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1CCF302" w14:textId="77777777" w:rsidR="00E023EE" w:rsidRPr="003B3EC5" w:rsidRDefault="00E023EE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C037384" w14:textId="77777777" w:rsidR="00E023EE" w:rsidRPr="003B3EC5" w:rsidRDefault="00E023EE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INICIO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FDFC60C" w14:textId="77777777" w:rsidR="00E023EE" w:rsidRPr="003B3EC5" w:rsidRDefault="00E023EE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FINAL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29FA5304" w14:textId="77777777" w:rsidR="00E023EE" w:rsidRPr="003B3EC5" w:rsidRDefault="00E023EE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w:rsidR="00FE11B3" w:rsidRPr="003B3EC5" w14:paraId="72A3D3EC" w14:textId="77777777" w:rsidTr="764CB887">
        <w:trPr>
          <w:trHeight w:val="347"/>
          <w:jc w:val="center"/>
        </w:trPr>
        <w:tc>
          <w:tcPr>
            <w:tcW w:w="923" w:type="pct"/>
            <w:shd w:val="clear" w:color="auto" w:fill="auto"/>
            <w:vAlign w:val="center"/>
          </w:tcPr>
          <w:p w14:paraId="0D0B940D" w14:textId="77777777" w:rsidR="00E023EE" w:rsidRPr="003B3EC5" w:rsidRDefault="00E023EE" w:rsidP="009F2F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E27B00A" w14:textId="1D8D3275" w:rsidR="006A5722" w:rsidRPr="003B3EC5" w:rsidRDefault="00EB7014" w:rsidP="004E71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766196D9" w:rsidRPr="4ED46190">
              <w:rPr>
                <w:rFonts w:ascii="Arial" w:hAnsi="Arial" w:cs="Arial"/>
                <w:sz w:val="18"/>
                <w:szCs w:val="18"/>
              </w:rPr>
              <w:t>/08/2020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60061E4C" w14:textId="545E3D75" w:rsidR="00E023EE" w:rsidRPr="003B3EC5" w:rsidRDefault="00EB7014" w:rsidP="00E40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="766196D9" w:rsidRPr="4ED46190">
              <w:rPr>
                <w:rFonts w:ascii="Arial" w:hAnsi="Arial" w:cs="Arial"/>
                <w:sz w:val="18"/>
                <w:szCs w:val="18"/>
              </w:rPr>
              <w:t>:10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4EAFD9C" w14:textId="0F35C013" w:rsidR="00E023EE" w:rsidRPr="003B3EC5" w:rsidRDefault="00EB7014" w:rsidP="004E71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04:21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B94D5A5" w14:textId="62C33F23" w:rsidR="00730765" w:rsidRPr="003B3EC5" w:rsidRDefault="0AC6953F" w:rsidP="00901B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764CB887">
              <w:rPr>
                <w:rFonts w:ascii="Arial" w:hAnsi="Arial" w:cs="Arial"/>
                <w:sz w:val="18"/>
                <w:szCs w:val="18"/>
              </w:rPr>
              <w:t xml:space="preserve">Plataforma </w:t>
            </w:r>
            <w:proofErr w:type="spellStart"/>
            <w:r w:rsidR="766196D9" w:rsidRPr="764CB887">
              <w:rPr>
                <w:rFonts w:ascii="Arial" w:hAnsi="Arial" w:cs="Arial"/>
                <w:sz w:val="18"/>
                <w:szCs w:val="18"/>
              </w:rPr>
              <w:t>Teams</w:t>
            </w:r>
            <w:proofErr w:type="spellEnd"/>
            <w:r w:rsidR="766196D9" w:rsidRPr="764CB88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53772" w:rsidRPr="003B3EC5" w14:paraId="055E3C52" w14:textId="77777777" w:rsidTr="764CB887">
        <w:trPr>
          <w:trHeight w:val="342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8333C8C" w14:textId="77777777" w:rsidR="00A53772" w:rsidRPr="003B3EC5" w:rsidRDefault="00A53772" w:rsidP="00E023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OBJETIVO DE LA REUNIÓN</w:t>
            </w:r>
            <w:r w:rsidR="00A217B9" w:rsidRPr="003B3EC5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E023EE" w:rsidRPr="003B3EC5" w14:paraId="3542C789" w14:textId="77777777" w:rsidTr="764CB887">
        <w:trPr>
          <w:trHeight w:val="387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5F95F2A" w14:textId="77777777" w:rsidR="008A1AEE" w:rsidRPr="003B3EC5" w:rsidRDefault="00FE140F" w:rsidP="009372D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Realizar el acto de cierre de la Auditoria Interna de Calidad Ciclo 2018.</w:t>
            </w:r>
          </w:p>
        </w:tc>
      </w:tr>
      <w:tr w:rsidR="009A3F22" w:rsidRPr="003B3EC5" w14:paraId="150B2740" w14:textId="77777777" w:rsidTr="764CB887">
        <w:trPr>
          <w:trHeight w:val="36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B75A41E" w14:textId="77777777" w:rsidR="009A3F22" w:rsidRPr="003B3EC5" w:rsidRDefault="009A3F22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  <w:r w:rsidR="00E023EE" w:rsidRPr="003B3EC5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 DE LA REUNIÓN</w:t>
            </w:r>
          </w:p>
        </w:tc>
      </w:tr>
      <w:tr w:rsidR="009A3F22" w:rsidRPr="003B3EC5" w14:paraId="722F0E7F" w14:textId="77777777" w:rsidTr="764CB887">
        <w:trPr>
          <w:trHeight w:val="525"/>
          <w:jc w:val="center"/>
        </w:trPr>
        <w:tc>
          <w:tcPr>
            <w:tcW w:w="2411" w:type="pct"/>
            <w:gridSpan w:val="3"/>
            <w:shd w:val="clear" w:color="auto" w:fill="auto"/>
            <w:vAlign w:val="center"/>
          </w:tcPr>
          <w:p w14:paraId="67297322" w14:textId="77777777" w:rsidR="009A3F22" w:rsidRPr="003B3EC5" w:rsidRDefault="009A3F22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="00A217B9" w:rsidRPr="003B3EC5">
              <w:rPr>
                <w:rFonts w:ascii="Arial" w:hAnsi="Arial" w:cs="Arial"/>
                <w:b/>
                <w:sz w:val="18"/>
                <w:szCs w:val="18"/>
              </w:rPr>
              <w:t xml:space="preserve"> (Auditor Líder):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38AB967E" w14:textId="77777777" w:rsidR="009A3F22" w:rsidRPr="003B3EC5" w:rsidRDefault="009A3F22" w:rsidP="009A3F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ROL EN EL SISTEMA INTEGRADO DE GESTIÓN Y CONTROL DE CALIDAD</w:t>
            </w:r>
            <w:r w:rsidR="00A27182" w:rsidRPr="003B3EC5">
              <w:rPr>
                <w:rFonts w:ascii="Arial" w:hAnsi="Arial" w:cs="Arial"/>
                <w:b/>
                <w:sz w:val="18"/>
                <w:szCs w:val="18"/>
              </w:rPr>
              <w:t xml:space="preserve"> Y MEDIO AMIENTE SIGCMA-SIG</w:t>
            </w:r>
          </w:p>
        </w:tc>
      </w:tr>
      <w:tr w:rsidR="006008AE" w:rsidRPr="003B3EC5" w14:paraId="3DEEC669" w14:textId="77777777" w:rsidTr="764CB88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vAlign w:val="center"/>
          </w:tcPr>
          <w:p w14:paraId="7A25C91A" w14:textId="77777777" w:rsidR="00EB7014" w:rsidRPr="00EB7014" w:rsidRDefault="00EB7014" w:rsidP="00EB7014">
            <w:pPr>
              <w:spacing w:line="25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B7014">
              <w:rPr>
                <w:rFonts w:ascii="Arial" w:eastAsia="Arial" w:hAnsi="Arial" w:cs="Arial"/>
                <w:sz w:val="18"/>
                <w:szCs w:val="18"/>
              </w:rPr>
              <w:t>Ingri Xiomara Higuera Niño</w:t>
            </w:r>
          </w:p>
          <w:p w14:paraId="16A0DCB7" w14:textId="77777777" w:rsidR="00EB7014" w:rsidRPr="00EB7014" w:rsidRDefault="00EB7014" w:rsidP="00EB7014">
            <w:pPr>
              <w:spacing w:line="25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B7014">
              <w:rPr>
                <w:rFonts w:ascii="Arial" w:eastAsia="Arial" w:hAnsi="Arial" w:cs="Arial"/>
                <w:sz w:val="18"/>
                <w:szCs w:val="18"/>
              </w:rPr>
              <w:t xml:space="preserve">Luisa Fernanda Sarmiento Zamudio </w:t>
            </w:r>
          </w:p>
          <w:p w14:paraId="45FB0818" w14:textId="34400C1B" w:rsidR="009372DF" w:rsidRPr="003B3EC5" w:rsidRDefault="00EB7014" w:rsidP="00EB7014">
            <w:pPr>
              <w:spacing w:line="25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B7014">
              <w:rPr>
                <w:rFonts w:ascii="Arial" w:eastAsia="Arial" w:hAnsi="Arial" w:cs="Arial"/>
                <w:sz w:val="18"/>
                <w:szCs w:val="18"/>
              </w:rPr>
              <w:t>William Ferney Mora Turmequé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5012DA40" w14:textId="2CBBBFAF" w:rsidR="006008AE" w:rsidRPr="003B3EC5" w:rsidRDefault="39C86260" w:rsidP="764CB88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764CB887">
              <w:rPr>
                <w:rFonts w:ascii="Arial" w:hAnsi="Arial" w:cs="Arial"/>
                <w:sz w:val="18"/>
                <w:szCs w:val="18"/>
              </w:rPr>
              <w:t xml:space="preserve">Auditor </w:t>
            </w:r>
            <w:r w:rsidR="1F05FFD5" w:rsidRPr="764CB887">
              <w:rPr>
                <w:rFonts w:ascii="Arial" w:hAnsi="Arial" w:cs="Arial"/>
                <w:sz w:val="18"/>
                <w:szCs w:val="18"/>
              </w:rPr>
              <w:t>acompañante</w:t>
            </w:r>
          </w:p>
          <w:p w14:paraId="424C7FCA" w14:textId="77777777" w:rsidR="006008AE" w:rsidRDefault="00EB7014" w:rsidP="764CB88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Auditor Acompañ</w:t>
            </w:r>
            <w:r w:rsidR="23384060" w:rsidRPr="764CB887">
              <w:rPr>
                <w:rFonts w:ascii="Arial" w:hAnsi="Arial" w:cs="Arial"/>
                <w:sz w:val="18"/>
                <w:szCs w:val="18"/>
              </w:rPr>
              <w:t>ante</w:t>
            </w:r>
          </w:p>
          <w:p w14:paraId="049F31CB" w14:textId="383DC37B" w:rsidR="00EB7014" w:rsidRPr="003B3EC5" w:rsidRDefault="00EB7014" w:rsidP="764CB88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Auditor Acompañante</w:t>
            </w:r>
          </w:p>
        </w:tc>
      </w:tr>
    </w:tbl>
    <w:p w14:paraId="53128261" w14:textId="77777777" w:rsidR="00157E8F" w:rsidRPr="003B3EC5" w:rsidRDefault="00157E8F" w:rsidP="00A53772">
      <w:pPr>
        <w:rPr>
          <w:rFonts w:ascii="Arial" w:hAnsi="Arial" w:cs="Arial"/>
          <w:i/>
          <w:sz w:val="20"/>
        </w:rPr>
      </w:pPr>
    </w:p>
    <w:p w14:paraId="1EFA58AB" w14:textId="77777777" w:rsidR="00A53772" w:rsidRPr="003B3EC5" w:rsidRDefault="00A53772" w:rsidP="00A53772">
      <w:pPr>
        <w:pStyle w:val="Ttulo9"/>
        <w:rPr>
          <w:rFonts w:cs="Arial"/>
          <w:sz w:val="20"/>
          <w:szCs w:val="20"/>
        </w:rPr>
      </w:pPr>
      <w:r w:rsidRPr="003B3EC5">
        <w:rPr>
          <w:rFonts w:cs="Arial"/>
          <w:sz w:val="20"/>
          <w:szCs w:val="20"/>
        </w:rPr>
        <w:t>CONVOCADOS / ASISTENTES</w:t>
      </w:r>
    </w:p>
    <w:p w14:paraId="62486C05" w14:textId="77777777" w:rsidR="00A53772" w:rsidRPr="003B3EC5" w:rsidRDefault="00A53772" w:rsidP="00A53772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034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3338"/>
        <w:gridCol w:w="801"/>
        <w:gridCol w:w="749"/>
        <w:gridCol w:w="748"/>
        <w:gridCol w:w="801"/>
      </w:tblGrid>
      <w:tr w:rsidR="001F3A62" w:rsidRPr="003B3EC5" w14:paraId="478AE01E" w14:textId="77777777" w:rsidTr="4ED46190">
        <w:trPr>
          <w:trHeight w:val="528"/>
          <w:tblHeader/>
          <w:jc w:val="center"/>
        </w:trPr>
        <w:tc>
          <w:tcPr>
            <w:tcW w:w="3597" w:type="dxa"/>
            <w:vMerge w:val="restart"/>
            <w:shd w:val="clear" w:color="auto" w:fill="auto"/>
            <w:vAlign w:val="center"/>
          </w:tcPr>
          <w:p w14:paraId="25DFD6A2" w14:textId="77777777" w:rsidR="001F3A62" w:rsidRPr="003B3EC5" w:rsidRDefault="001F3A62" w:rsidP="004C2DE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NOMBRES Y APELLIDOS</w:t>
            </w:r>
          </w:p>
        </w:tc>
        <w:tc>
          <w:tcPr>
            <w:tcW w:w="3338" w:type="dxa"/>
            <w:vMerge w:val="restart"/>
            <w:shd w:val="clear" w:color="auto" w:fill="auto"/>
            <w:vAlign w:val="center"/>
          </w:tcPr>
          <w:p w14:paraId="0A5CF081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DEPENDENCIA</w:t>
            </w:r>
          </w:p>
        </w:tc>
        <w:tc>
          <w:tcPr>
            <w:tcW w:w="1550" w:type="dxa"/>
            <w:gridSpan w:val="2"/>
            <w:shd w:val="clear" w:color="auto" w:fill="auto"/>
            <w:vAlign w:val="center"/>
          </w:tcPr>
          <w:p w14:paraId="45BF8E35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ASISTIO LIDER</w:t>
            </w:r>
          </w:p>
        </w:tc>
        <w:tc>
          <w:tcPr>
            <w:tcW w:w="1549" w:type="dxa"/>
            <w:gridSpan w:val="2"/>
            <w:shd w:val="clear" w:color="auto" w:fill="auto"/>
            <w:vAlign w:val="center"/>
          </w:tcPr>
          <w:p w14:paraId="599BF1AD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DELEGO</w:t>
            </w:r>
          </w:p>
        </w:tc>
      </w:tr>
      <w:tr w:rsidR="00730765" w:rsidRPr="003B3EC5" w14:paraId="1677B188" w14:textId="77777777" w:rsidTr="4ED46190">
        <w:trPr>
          <w:trHeight w:val="354"/>
          <w:tblHeader/>
          <w:jc w:val="center"/>
        </w:trPr>
        <w:tc>
          <w:tcPr>
            <w:tcW w:w="3597" w:type="dxa"/>
            <w:vMerge/>
            <w:vAlign w:val="center"/>
          </w:tcPr>
          <w:p w14:paraId="4101652C" w14:textId="77777777" w:rsidR="001F3A62" w:rsidRPr="003B3EC5" w:rsidRDefault="001F3A62" w:rsidP="004C2DE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vMerge/>
            <w:vAlign w:val="center"/>
          </w:tcPr>
          <w:p w14:paraId="4B99056E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7D853DDE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625688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4BD1724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43F107E" w14:textId="77777777" w:rsidR="001F3A62" w:rsidRPr="003B3EC5" w:rsidRDefault="001F3A62" w:rsidP="001B07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w:rsidR="006008AE" w:rsidRPr="003B3EC5" w14:paraId="1299C43A" w14:textId="77777777" w:rsidTr="00EB7014">
        <w:trPr>
          <w:trHeight w:val="344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4DDBEF00" w14:textId="7D6AD052" w:rsidR="006008AE" w:rsidRPr="003B3EC5" w:rsidRDefault="00EB7014" w:rsidP="00EB701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Adriana Yaneth</w:t>
            </w:r>
            <w:r w:rsidR="16609DBA" w:rsidRPr="4ED46190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Coral Vergara</w:t>
            </w:r>
          </w:p>
        </w:tc>
        <w:tc>
          <w:tcPr>
            <w:tcW w:w="3338" w:type="dxa"/>
            <w:shd w:val="clear" w:color="auto" w:fill="auto"/>
            <w:vAlign w:val="center"/>
          </w:tcPr>
          <w:p w14:paraId="7C15B557" w14:textId="5AC65C9D" w:rsidR="006008AE" w:rsidRPr="003B3EC5" w:rsidRDefault="16609DBA" w:rsidP="4ED4619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4ED46190">
              <w:rPr>
                <w:rFonts w:ascii="Arial" w:eastAsia="Arial" w:hAnsi="Arial" w:cs="Arial"/>
                <w:sz w:val="18"/>
                <w:szCs w:val="18"/>
              </w:rPr>
              <w:t>Juez Civil Municipal</w:t>
            </w:r>
          </w:p>
          <w:p w14:paraId="3461D779" w14:textId="7C795358" w:rsidR="006008AE" w:rsidRPr="003B3EC5" w:rsidRDefault="006008AE" w:rsidP="4ED461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CF2D8B6" w14:textId="2460D068" w:rsidR="006008AE" w:rsidRPr="003B3EC5" w:rsidRDefault="00EB7014" w:rsidP="4ED461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FB78278" w14:textId="77777777" w:rsidR="006008AE" w:rsidRPr="003B3EC5" w:rsidRDefault="006008AE" w:rsidP="00BC04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FC39945" w14:textId="77777777" w:rsidR="006008AE" w:rsidRPr="003B3EC5" w:rsidRDefault="006008AE" w:rsidP="00BC04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562CB0E" w14:textId="77777777" w:rsidR="006008AE" w:rsidRPr="003B3EC5" w:rsidRDefault="006008AE" w:rsidP="00BC04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34CE0A41" w14:textId="77777777" w:rsidTr="4ED46190">
        <w:trPr>
          <w:trHeight w:val="281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62EBF3C5" w14:textId="458794F8" w:rsidR="00EB7014" w:rsidRPr="003B3EC5" w:rsidRDefault="00EB7014" w:rsidP="00EB701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B7014">
              <w:rPr>
                <w:rFonts w:ascii="Arial" w:hAnsi="Arial" w:cs="Arial"/>
                <w:b/>
                <w:bCs/>
                <w:sz w:val="18"/>
                <w:szCs w:val="18"/>
              </w:rPr>
              <w:t>Joaquín Julián Amaya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338" w:type="dxa"/>
            <w:shd w:val="clear" w:color="auto" w:fill="auto"/>
            <w:vAlign w:val="center"/>
          </w:tcPr>
          <w:p w14:paraId="6D98A12B" w14:textId="2AD27732" w:rsidR="00EB7014" w:rsidRPr="003B3EC5" w:rsidRDefault="00EB7014" w:rsidP="4ED4619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Juez Civil Municipal 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946DB82" w14:textId="0716B262" w:rsidR="00EB7014" w:rsidRPr="003B3EC5" w:rsidRDefault="00EB7014" w:rsidP="4ED461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997CC1D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10FFD37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B699379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3FE9F23F" w14:textId="77777777" w:rsidTr="4ED46190">
        <w:trPr>
          <w:trHeight w:val="257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1F72F646" w14:textId="5F20A215" w:rsidR="00EB7014" w:rsidRPr="003B3EC5" w:rsidRDefault="00EB7014" w:rsidP="003E31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7014">
              <w:rPr>
                <w:rFonts w:ascii="Arial" w:hAnsi="Arial" w:cs="Arial"/>
                <w:b/>
                <w:sz w:val="18"/>
                <w:szCs w:val="18"/>
              </w:rPr>
              <w:t>Sandra Eugenia Pinzón Castellanos</w:t>
            </w:r>
          </w:p>
        </w:tc>
        <w:tc>
          <w:tcPr>
            <w:tcW w:w="3338" w:type="dxa"/>
            <w:shd w:val="clear" w:color="auto" w:fill="auto"/>
            <w:vAlign w:val="center"/>
          </w:tcPr>
          <w:p w14:paraId="08CE6F91" w14:textId="67337E9F" w:rsidR="00EB7014" w:rsidRPr="003B3EC5" w:rsidRDefault="00EB7014" w:rsidP="006008AE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Juez Civil Municipal 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1CDCEAD" w14:textId="59C5AB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BB9E253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3DE523C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2E56223" w14:textId="77777777" w:rsidR="00EB7014" w:rsidRPr="003B3EC5" w:rsidRDefault="00EB7014" w:rsidP="00897E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07547A01" w14:textId="77777777" w:rsidTr="4ED46190">
        <w:trPr>
          <w:trHeight w:val="289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5043CB0F" w14:textId="77777777" w:rsidR="00EB7014" w:rsidRPr="003B3EC5" w:rsidRDefault="00EB7014" w:rsidP="00AC27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14:paraId="07459315" w14:textId="77777777" w:rsidR="00EB7014" w:rsidRPr="003B3EC5" w:rsidRDefault="00EB7014" w:rsidP="00A4340C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537F28F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DFB9E20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0DF9E56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4E871BC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144A5D23" w14:textId="77777777" w:rsidTr="4ED46190">
        <w:trPr>
          <w:trHeight w:val="265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738610EB" w14:textId="77777777" w:rsidR="00EB7014" w:rsidRPr="003B3EC5" w:rsidRDefault="00EB7014" w:rsidP="00A4340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14:paraId="637805D2" w14:textId="77777777" w:rsidR="00EB7014" w:rsidRPr="003B3EC5" w:rsidRDefault="00EB7014" w:rsidP="00A4340C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463F29E8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B7B4B86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A0FF5F2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630AD66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61829076" w14:textId="77777777" w:rsidTr="4ED46190">
        <w:trPr>
          <w:trHeight w:val="270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2BA226A1" w14:textId="77777777" w:rsidR="00EB7014" w:rsidRPr="003B3EC5" w:rsidRDefault="00EB7014" w:rsidP="00BF461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14:paraId="17AD93B2" w14:textId="77777777" w:rsidR="00EB7014" w:rsidRPr="003B3EC5" w:rsidRDefault="00EB7014" w:rsidP="00A4340C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DE4B5B7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6204FF1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DBF0D7D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6B62F1B3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7014" w:rsidRPr="003B3EC5" w14:paraId="02F2C34E" w14:textId="77777777" w:rsidTr="4ED46190">
        <w:trPr>
          <w:trHeight w:val="288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680A4E5D" w14:textId="77777777" w:rsidR="00EB7014" w:rsidRPr="003B3EC5" w:rsidRDefault="00EB7014" w:rsidP="00A4340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vAlign w:val="center"/>
          </w:tcPr>
          <w:p w14:paraId="19219836" w14:textId="77777777" w:rsidR="00EB7014" w:rsidRPr="003B3EC5" w:rsidRDefault="00EB7014" w:rsidP="00A4340C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96FEF7D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194DBDC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69D0D3C" w14:textId="77777777" w:rsidR="00EB7014" w:rsidRPr="003B3EC5" w:rsidRDefault="00EB7014" w:rsidP="00A4340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4CD245A" w14:textId="77777777" w:rsidR="00EB7014" w:rsidRPr="003B3EC5" w:rsidRDefault="00EB7014" w:rsidP="00A434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31BE67" w14:textId="77777777" w:rsidR="00483D9A" w:rsidRPr="003B3EC5" w:rsidRDefault="00483D9A" w:rsidP="00A53772">
      <w:pPr>
        <w:rPr>
          <w:rFonts w:ascii="Arial" w:hAnsi="Arial" w:cs="Arial"/>
          <w:i/>
          <w:sz w:val="18"/>
          <w:szCs w:val="18"/>
          <w:lang w:val="es-CO"/>
        </w:rPr>
      </w:pPr>
    </w:p>
    <w:tbl>
      <w:tblPr>
        <w:tblW w:w="5416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721"/>
        <w:gridCol w:w="188"/>
        <w:gridCol w:w="2943"/>
        <w:gridCol w:w="69"/>
        <w:gridCol w:w="1606"/>
        <w:gridCol w:w="1296"/>
      </w:tblGrid>
      <w:tr w:rsidR="00A53772" w:rsidRPr="003B3EC5" w14:paraId="704904EE" w14:textId="77777777" w:rsidTr="4ED46190">
        <w:trPr>
          <w:trHeight w:val="344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622D85B9" w14:textId="77777777" w:rsidR="00A53772" w:rsidRPr="003B3EC5" w:rsidRDefault="00A53772" w:rsidP="002B01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AGENDA</w:t>
            </w:r>
          </w:p>
        </w:tc>
      </w:tr>
      <w:tr w:rsidR="00251DD6" w:rsidRPr="003B3EC5" w14:paraId="4C70CD7F" w14:textId="77777777" w:rsidTr="4ED46190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14412D1B" w14:textId="77777777" w:rsidR="00F86C93" w:rsidRPr="003B3EC5" w:rsidRDefault="00F86C93" w:rsidP="005722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37AB1573" w14:textId="77777777" w:rsidR="00F86C93" w:rsidRPr="003B3EC5" w:rsidRDefault="00F86C93" w:rsidP="00A632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JUSTIFICACIÓN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0AE6E883" w14:textId="77777777" w:rsidR="00F86C93" w:rsidRPr="003B3EC5" w:rsidRDefault="00F86C93" w:rsidP="00A632A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252C42E" w14:textId="77777777" w:rsidR="00F86C93" w:rsidRPr="003B3EC5" w:rsidRDefault="00F86C93" w:rsidP="00A632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TIEMPO ESTIMADO</w:t>
            </w:r>
          </w:p>
        </w:tc>
      </w:tr>
      <w:tr w:rsidR="00251DD6" w:rsidRPr="003B3EC5" w14:paraId="00A6C9CD" w14:textId="77777777" w:rsidTr="4ED46190">
        <w:tblPrEx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6A783575" w14:textId="77777777" w:rsidR="00DC212A" w:rsidRPr="003B3EC5" w:rsidRDefault="00DC212A" w:rsidP="00A4340C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 xml:space="preserve">Verificación del </w:t>
            </w:r>
            <w:r w:rsidR="00534BA5" w:rsidRPr="003B3EC5">
              <w:rPr>
                <w:rFonts w:ascii="Arial" w:hAnsi="Arial" w:cs="Arial"/>
                <w:sz w:val="18"/>
                <w:szCs w:val="18"/>
              </w:rPr>
              <w:t>Quórum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644411FA" w14:textId="77777777" w:rsidR="00DC212A" w:rsidRPr="003B3EC5" w:rsidRDefault="00A217B9" w:rsidP="003F36DA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Verificar la asistencia de los Líderes de los Procesos del SIGCMA-SGC.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77098A71" w14:textId="77777777" w:rsidR="00DC212A" w:rsidRPr="003B3EC5" w:rsidRDefault="00A217B9" w:rsidP="009372DF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Coordinador de Calidad del contexto.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6FEB5B0" w14:textId="77777777" w:rsidR="00DC212A" w:rsidRPr="003B3EC5" w:rsidRDefault="00DC212A" w:rsidP="00EA14CF">
            <w:pPr>
              <w:pStyle w:val="Default"/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DD6" w:rsidRPr="003B3EC5" w14:paraId="30D7AA69" w14:textId="77777777" w:rsidTr="4ED46190">
        <w:tblPrEx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7196D064" w14:textId="69BFBEDE" w:rsidR="00660B43" w:rsidRPr="003B3EC5" w:rsidRDefault="480F2E74" w:rsidP="006A13C1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4ED46190">
              <w:rPr>
                <w:rFonts w:ascii="Arial" w:hAnsi="Arial" w:cs="Arial"/>
                <w:sz w:val="18"/>
                <w:szCs w:val="18"/>
              </w:rPr>
              <w:t xml:space="preserve">Presentación apertura </w:t>
            </w:r>
          </w:p>
        </w:tc>
        <w:tc>
          <w:tcPr>
            <w:tcW w:w="1499" w:type="pct"/>
            <w:shd w:val="clear" w:color="auto" w:fill="auto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352"/>
            </w:tblGrid>
            <w:tr w:rsidR="4ED46190" w14:paraId="343A4237" w14:textId="77777777" w:rsidTr="4ED46190">
              <w:tc>
                <w:tcPr>
                  <w:tcW w:w="1352" w:type="dxa"/>
                </w:tcPr>
                <w:p w14:paraId="737A1907" w14:textId="2B44EA78" w:rsidR="4ED46190" w:rsidRDefault="4ED46190" w:rsidP="4ED46190">
                  <w:pPr>
                    <w:pStyle w:val="Default"/>
                    <w:jc w:val="both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49E3EA80" w14:textId="2B7AF438" w:rsidR="00826D4E" w:rsidRPr="003B3EC5" w:rsidRDefault="480F2E74" w:rsidP="4ED46190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4ED46190">
              <w:rPr>
                <w:rFonts w:ascii="Arial" w:eastAsia="Arial" w:hAnsi="Arial" w:cs="Arial"/>
                <w:sz w:val="18"/>
                <w:szCs w:val="18"/>
              </w:rPr>
              <w:t>Dar a conocer el procedimiento por el que se regirá la auditoría interna</w:t>
            </w:r>
          </w:p>
          <w:p w14:paraId="34FF1C98" w14:textId="0F805353" w:rsidR="00826D4E" w:rsidRPr="003B3EC5" w:rsidRDefault="00826D4E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6D072C0D" w14:textId="11AFCE27" w:rsidR="004B17F4" w:rsidRPr="003B3EC5" w:rsidRDefault="480F2E74" w:rsidP="004B17F4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4ED46190">
              <w:rPr>
                <w:rFonts w:ascii="Arial" w:hAnsi="Arial" w:cs="Arial"/>
                <w:sz w:val="18"/>
                <w:szCs w:val="18"/>
              </w:rPr>
              <w:lastRenderedPageBreak/>
              <w:t>Auditor Acompañante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8A21919" w14:textId="77777777" w:rsidR="004B17F4" w:rsidRPr="003B3EC5" w:rsidRDefault="004B17F4" w:rsidP="001E4ECD">
            <w:pPr>
              <w:pStyle w:val="Default"/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DD6" w:rsidRPr="003B3EC5" w14:paraId="0463B3A4" w14:textId="77777777" w:rsidTr="4ED46190">
        <w:tblPrEx>
          <w:tblLook w:val="04A0" w:firstRow="1" w:lastRow="0" w:firstColumn="1" w:lastColumn="0" w:noHBand="0" w:noVBand="1"/>
        </w:tblPrEx>
        <w:trPr>
          <w:trHeight w:val="344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6BD18F9B" w14:textId="748953B0" w:rsidR="00D938F9" w:rsidRPr="003B3EC5" w:rsidRDefault="480F2E74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4ED46190">
              <w:rPr>
                <w:rFonts w:ascii="Arial" w:hAnsi="Arial" w:cs="Arial"/>
                <w:sz w:val="18"/>
                <w:szCs w:val="18"/>
              </w:rPr>
              <w:lastRenderedPageBreak/>
              <w:t xml:space="preserve">Lista de chequeo 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54457D89" w14:textId="566EF29C" w:rsidR="00D938F9" w:rsidRPr="003B3EC5" w:rsidRDefault="4A02EF49" w:rsidP="4ED46190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4ED46190">
              <w:rPr>
                <w:rFonts w:ascii="Arial" w:eastAsia="Arial" w:hAnsi="Arial" w:cs="Arial"/>
                <w:sz w:val="18"/>
                <w:szCs w:val="18"/>
              </w:rPr>
              <w:t>Verificar que el Juzgado identifique plenamente cada uno de los requisitos contemplados en la norma NTC ISO 9001:2015</w:t>
            </w:r>
          </w:p>
          <w:p w14:paraId="238601FE" w14:textId="69E82DF9" w:rsidR="00D938F9" w:rsidRPr="003B3EC5" w:rsidRDefault="00D938F9" w:rsidP="00A920DA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3887ADD2" w14:textId="1E3AD3C4" w:rsidR="00D938F9" w:rsidRPr="003B3EC5" w:rsidRDefault="4A02EF49" w:rsidP="4ED46190">
            <w:pPr>
              <w:pStyle w:val="Default"/>
              <w:spacing w:line="259" w:lineRule="auto"/>
              <w:jc w:val="both"/>
            </w:pPr>
            <w:r w:rsidRPr="4ED46190">
              <w:rPr>
                <w:rFonts w:ascii="Arial" w:hAnsi="Arial" w:cs="Arial"/>
                <w:sz w:val="18"/>
                <w:szCs w:val="18"/>
              </w:rPr>
              <w:t>Auditores acompañantes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F3CABC7" w14:textId="77777777" w:rsidR="00D938F9" w:rsidRPr="003B3EC5" w:rsidRDefault="00D938F9" w:rsidP="00D93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20DA" w:rsidRPr="003B3EC5" w14:paraId="27782B87" w14:textId="77777777" w:rsidTr="4ED46190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46C1E8BF" w14:textId="539A601F" w:rsidR="00A920DA" w:rsidRPr="003B3EC5" w:rsidRDefault="155EA4A2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4ED46190">
              <w:rPr>
                <w:rFonts w:ascii="Arial" w:hAnsi="Arial" w:cs="Arial"/>
                <w:sz w:val="18"/>
                <w:szCs w:val="18"/>
              </w:rPr>
              <w:t xml:space="preserve">Formalización del Informe Final de Auditoría y demás documentos y fin del proceso de cierre de la </w:t>
            </w:r>
            <w:r w:rsidR="2A80D2C0" w:rsidRPr="4ED46190">
              <w:rPr>
                <w:rFonts w:ascii="Arial" w:hAnsi="Arial" w:cs="Arial"/>
                <w:sz w:val="18"/>
                <w:szCs w:val="18"/>
              </w:rPr>
              <w:t>auditoría</w:t>
            </w:r>
            <w:r w:rsidRPr="4ED46190">
              <w:rPr>
                <w:rFonts w:ascii="Arial" w:hAnsi="Arial" w:cs="Arial"/>
                <w:sz w:val="18"/>
                <w:szCs w:val="18"/>
              </w:rPr>
              <w:t xml:space="preserve"> interna de calidad.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5B08B5D1" w14:textId="77777777" w:rsidR="00A920DA" w:rsidRPr="003B3EC5" w:rsidRDefault="00A920DA" w:rsidP="00D93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16DEB4AB" w14:textId="77777777" w:rsidR="00A920DA" w:rsidRPr="003B3EC5" w:rsidRDefault="00A920DA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AD9C6F4" w14:textId="77777777" w:rsidR="00A920DA" w:rsidRPr="003B3EC5" w:rsidRDefault="00A920DA" w:rsidP="001E4EC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DD6" w:rsidRPr="003B3EC5" w14:paraId="69F2EB05" w14:textId="77777777" w:rsidTr="4ED46190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vAlign w:val="center"/>
          </w:tcPr>
          <w:p w14:paraId="13B99B17" w14:textId="77777777" w:rsidR="005D0774" w:rsidRPr="003B3EC5" w:rsidRDefault="005D0774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Tiempo estimado</w:t>
            </w:r>
          </w:p>
        </w:tc>
        <w:tc>
          <w:tcPr>
            <w:tcW w:w="1499" w:type="pct"/>
            <w:shd w:val="clear" w:color="auto" w:fill="auto"/>
            <w:vAlign w:val="center"/>
          </w:tcPr>
          <w:p w14:paraId="4B1F511A" w14:textId="77777777" w:rsidR="005D0774" w:rsidRPr="003B3EC5" w:rsidRDefault="005D0774" w:rsidP="00D93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14:paraId="65F9C3DC" w14:textId="77777777" w:rsidR="005D0774" w:rsidRPr="003B3EC5" w:rsidRDefault="005D0774" w:rsidP="00D938F9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2047FF9F" w14:textId="77777777" w:rsidR="005D0774" w:rsidRPr="003B3EC5" w:rsidRDefault="00E112A2" w:rsidP="00D938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5</w:t>
            </w:r>
            <w:r w:rsidR="005D0774" w:rsidRPr="003B3EC5">
              <w:rPr>
                <w:rFonts w:ascii="Arial" w:hAnsi="Arial" w:cs="Arial"/>
                <w:sz w:val="18"/>
                <w:szCs w:val="18"/>
              </w:rPr>
              <w:t>0 min.</w:t>
            </w:r>
          </w:p>
        </w:tc>
      </w:tr>
      <w:tr w:rsidR="00A27182" w:rsidRPr="003B3EC5" w14:paraId="2179BF3A" w14:textId="77777777" w:rsidTr="4ED46190">
        <w:trPr>
          <w:trHeight w:val="389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023141B" w14:textId="77777777" w:rsidR="002D4587" w:rsidRDefault="002D4587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3B1409" w14:textId="77777777" w:rsidR="002D4587" w:rsidRDefault="002D4587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2C75D1" w14:textId="77777777" w:rsidR="002D4587" w:rsidRDefault="002D4587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4355AD" w14:textId="77777777" w:rsidR="002D4587" w:rsidRDefault="002D4587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DBC04F" w14:textId="77777777" w:rsidR="00A27182" w:rsidRPr="003B3EC5" w:rsidRDefault="00A27182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SEGUIMIENTO TAREAS Y COMPROMISOS DEJADOS EN LA REUNIÓN ANTERIOR</w:t>
            </w:r>
          </w:p>
        </w:tc>
      </w:tr>
      <w:tr w:rsidR="003B0510" w:rsidRPr="003B3EC5" w14:paraId="28CD4061" w14:textId="77777777" w:rsidTr="4ED46190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1A965116" w14:textId="77777777" w:rsidR="003B0510" w:rsidRPr="003B3EC5" w:rsidRDefault="003B0510" w:rsidP="00704C1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uto"/>
            <w:vAlign w:val="center"/>
          </w:tcPr>
          <w:p w14:paraId="1FA2900E" w14:textId="77777777" w:rsidR="003B0510" w:rsidRPr="003B3EC5" w:rsidRDefault="003B051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TAREA / ACTIVIDAD</w:t>
            </w: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14:paraId="7F1E9324" w14:textId="77777777" w:rsidR="003B0510" w:rsidRPr="003B3EC5" w:rsidRDefault="003B051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14:paraId="01C29B6A" w14:textId="77777777" w:rsidR="003B0510" w:rsidRPr="003B3EC5" w:rsidRDefault="003B0510" w:rsidP="00704C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ESTADO (Relacione el estado y las evidencias):</w:t>
            </w:r>
          </w:p>
        </w:tc>
      </w:tr>
      <w:tr w:rsidR="003B0510" w:rsidRPr="003B3EC5" w14:paraId="0135CBF0" w14:textId="77777777" w:rsidTr="4ED46190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21FA6016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86" w:type="pct"/>
            <w:shd w:val="clear" w:color="auto" w:fill="auto"/>
            <w:vAlign w:val="center"/>
          </w:tcPr>
          <w:p w14:paraId="7DF4E37C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14:paraId="44FB30F8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14:paraId="1DA6542E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3B0510" w:rsidRPr="003B3EC5" w14:paraId="47886996" w14:textId="77777777" w:rsidTr="4ED46190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41BD3FC6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86" w:type="pct"/>
            <w:shd w:val="clear" w:color="auto" w:fill="auto"/>
            <w:vAlign w:val="center"/>
          </w:tcPr>
          <w:p w14:paraId="3041E394" w14:textId="77777777" w:rsidR="003B0510" w:rsidRPr="003B3EC5" w:rsidRDefault="003B0510" w:rsidP="0002676E">
            <w:pPr>
              <w:tabs>
                <w:tab w:val="left" w:pos="269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14:paraId="722B00AE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14:paraId="42C6D796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3B0510" w:rsidRPr="003B3EC5" w14:paraId="1F75A9DD" w14:textId="77777777" w:rsidTr="4ED46190">
        <w:trPr>
          <w:trHeight w:val="300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41B07F09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86" w:type="pct"/>
            <w:shd w:val="clear" w:color="auto" w:fill="auto"/>
            <w:vAlign w:val="center"/>
          </w:tcPr>
          <w:p w14:paraId="6E1831B3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vAlign w:val="center"/>
          </w:tcPr>
          <w:p w14:paraId="54E11D2A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vAlign w:val="center"/>
          </w:tcPr>
          <w:p w14:paraId="31126E5D" w14:textId="77777777" w:rsidR="003B0510" w:rsidRPr="003B3EC5" w:rsidRDefault="003B0510" w:rsidP="00704C1C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14:paraId="29D6B04F" w14:textId="77777777" w:rsidR="00660B43" w:rsidRPr="003B3EC5" w:rsidRDefault="003B0510" w:rsidP="001C565C">
      <w:pPr>
        <w:rPr>
          <w:vanish/>
        </w:rPr>
      </w:pPr>
      <w:r w:rsidRPr="003B3EC5">
        <w:rPr>
          <w:rFonts w:ascii="Arial" w:hAnsi="Arial" w:cs="Arial"/>
          <w:sz w:val="20"/>
        </w:rPr>
        <w:t xml:space="preserve"> </w:t>
      </w:r>
    </w:p>
    <w:tbl>
      <w:tblPr>
        <w:tblW w:w="100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059"/>
      </w:tblGrid>
      <w:tr w:rsidR="00660B43" w:rsidRPr="003B3EC5" w14:paraId="6AEAAE4F" w14:textId="77777777" w:rsidTr="002D4587">
        <w:trPr>
          <w:trHeight w:val="356"/>
          <w:jc w:val="center"/>
        </w:trPr>
        <w:tc>
          <w:tcPr>
            <w:tcW w:w="10059" w:type="dxa"/>
            <w:shd w:val="clear" w:color="auto" w:fill="auto"/>
            <w:vAlign w:val="center"/>
          </w:tcPr>
          <w:p w14:paraId="5FD072D4" w14:textId="77777777" w:rsidR="00660B43" w:rsidRPr="003B3EC5" w:rsidRDefault="00660B43" w:rsidP="003B05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LA REUNIÓN-COMITÉ, ETC:</w:t>
            </w:r>
          </w:p>
        </w:tc>
      </w:tr>
    </w:tbl>
    <w:p w14:paraId="2DE403A5" w14:textId="77777777" w:rsidR="00B44889" w:rsidRPr="003B3EC5" w:rsidRDefault="00B44889" w:rsidP="00B44889">
      <w:pPr>
        <w:rPr>
          <w:vanish/>
        </w:rPr>
      </w:pPr>
    </w:p>
    <w:tbl>
      <w:tblPr>
        <w:tblW w:w="10048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9465"/>
      </w:tblGrid>
      <w:tr w:rsidR="00660B43" w:rsidRPr="003B3EC5" w14:paraId="31EEEFC1" w14:textId="77777777" w:rsidTr="4ED46190">
        <w:trPr>
          <w:trHeight w:val="313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5804BD3" w14:textId="77777777" w:rsidR="00660B43" w:rsidRPr="003B3EC5" w:rsidRDefault="00660B43" w:rsidP="003B051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465" w:type="dxa"/>
            <w:shd w:val="clear" w:color="auto" w:fill="auto"/>
            <w:vAlign w:val="center"/>
          </w:tcPr>
          <w:p w14:paraId="3B89DE63" w14:textId="77777777" w:rsidR="00660B43" w:rsidRPr="003B3EC5" w:rsidRDefault="00660B43" w:rsidP="003B0510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ACUERDO CON LA AGENDA</w:t>
            </w:r>
          </w:p>
        </w:tc>
      </w:tr>
      <w:tr w:rsidR="00674340" w:rsidRPr="003B3EC5" w14:paraId="4861FA19" w14:textId="77777777" w:rsidTr="4ED46190">
        <w:trPr>
          <w:trHeight w:val="1130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6B67560" w14:textId="77777777" w:rsidR="00674340" w:rsidRPr="003B3EC5" w:rsidRDefault="00674340" w:rsidP="003B0510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65" w:type="dxa"/>
            <w:shd w:val="clear" w:color="auto" w:fill="auto"/>
            <w:vAlign w:val="center"/>
          </w:tcPr>
          <w:p w14:paraId="64345694" w14:textId="1A5B6C7C" w:rsidR="00674340" w:rsidRPr="003B3EC5" w:rsidRDefault="2C7A6029" w:rsidP="4ED46190">
            <w:pPr>
              <w:tabs>
                <w:tab w:val="left" w:pos="269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4ED46190">
              <w:rPr>
                <w:rFonts w:ascii="Arial" w:hAnsi="Arial" w:cs="Arial"/>
                <w:sz w:val="18"/>
                <w:szCs w:val="18"/>
              </w:rPr>
              <w:t>El acto de cierre de la Auditoría Interna de Ca</w:t>
            </w:r>
            <w:r w:rsidR="2D6490E3" w:rsidRPr="4ED46190">
              <w:rPr>
                <w:rFonts w:ascii="Arial" w:hAnsi="Arial" w:cs="Arial"/>
                <w:sz w:val="18"/>
                <w:szCs w:val="18"/>
              </w:rPr>
              <w:t>lidad de la vigencia: Ciclo _______</w:t>
            </w:r>
            <w:r w:rsidRPr="4ED46190">
              <w:rPr>
                <w:rFonts w:ascii="Arial" w:hAnsi="Arial" w:cs="Arial"/>
                <w:sz w:val="18"/>
                <w:szCs w:val="18"/>
              </w:rPr>
              <w:t xml:space="preserve"> al Sistema Integrado de Gestión y Control de la Calidad y del Medio Ambiente SIGCMA-SGC se llevó a cabo el día </w:t>
            </w:r>
            <w:r w:rsidR="38C5EACF" w:rsidRPr="4ED46190">
              <w:rPr>
                <w:rFonts w:ascii="Arial" w:hAnsi="Arial" w:cs="Arial"/>
                <w:sz w:val="18"/>
                <w:szCs w:val="18"/>
              </w:rPr>
              <w:t xml:space="preserve">19 </w:t>
            </w:r>
            <w:r w:rsidR="2D6490E3" w:rsidRPr="4ED46190">
              <w:rPr>
                <w:rFonts w:ascii="Arial" w:hAnsi="Arial" w:cs="Arial"/>
                <w:sz w:val="18"/>
                <w:szCs w:val="18"/>
              </w:rPr>
              <w:t>del mes de</w:t>
            </w:r>
            <w:r w:rsidR="79395C00" w:rsidRPr="4ED46190">
              <w:rPr>
                <w:rFonts w:ascii="Arial" w:hAnsi="Arial" w:cs="Arial"/>
                <w:sz w:val="18"/>
                <w:szCs w:val="18"/>
              </w:rPr>
              <w:t xml:space="preserve"> agosto </w:t>
            </w:r>
            <w:r w:rsidRPr="4ED46190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19005D64" w:rsidRPr="4ED46190">
              <w:rPr>
                <w:rFonts w:ascii="Arial" w:hAnsi="Arial" w:cs="Arial"/>
                <w:sz w:val="18"/>
                <w:szCs w:val="18"/>
              </w:rPr>
              <w:t>2020</w:t>
            </w:r>
            <w:r w:rsidRPr="4ED4619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728E1C22" w:rsidRPr="4ED46190">
              <w:rPr>
                <w:rFonts w:ascii="Arial" w:hAnsi="Arial" w:cs="Arial"/>
                <w:sz w:val="18"/>
                <w:szCs w:val="18"/>
              </w:rPr>
              <w:t xml:space="preserve">mediante la aplicación </w:t>
            </w:r>
            <w:proofErr w:type="spellStart"/>
            <w:r w:rsidR="728E1C22" w:rsidRPr="4ED46190">
              <w:rPr>
                <w:rFonts w:ascii="Arial" w:hAnsi="Arial" w:cs="Arial"/>
                <w:sz w:val="18"/>
                <w:szCs w:val="18"/>
              </w:rPr>
              <w:t>Teams</w:t>
            </w:r>
            <w:proofErr w:type="spellEnd"/>
            <w:r w:rsidRPr="4ED46190">
              <w:rPr>
                <w:rFonts w:ascii="Arial" w:hAnsi="Arial" w:cs="Arial"/>
                <w:sz w:val="18"/>
                <w:szCs w:val="18"/>
              </w:rPr>
              <w:t xml:space="preserve"> Para tal efecto el Coordinador Seccional de Calidad hizo la verificación del Quorum, conforme consta en el listado de asistencia que forma parte integral de la presente acta.</w:t>
            </w:r>
          </w:p>
        </w:tc>
      </w:tr>
      <w:tr w:rsidR="00674340" w:rsidRPr="003B3EC5" w14:paraId="15ACCA56" w14:textId="77777777" w:rsidTr="4ED46190">
        <w:trPr>
          <w:trHeight w:val="552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1BF37A6" w14:textId="77777777" w:rsidR="00674340" w:rsidRPr="003B3EC5" w:rsidRDefault="00674340" w:rsidP="003B0510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65" w:type="dxa"/>
            <w:shd w:val="clear" w:color="auto" w:fill="auto"/>
            <w:vAlign w:val="center"/>
          </w:tcPr>
          <w:p w14:paraId="71C00305" w14:textId="77777777" w:rsidR="00674340" w:rsidRPr="003B3EC5" w:rsidRDefault="00331DE2" w:rsidP="00534CFF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El </w:t>
            </w:r>
            <w:r w:rsidR="001E6782" w:rsidRPr="003B3EC5">
              <w:rPr>
                <w:rFonts w:ascii="Arial" w:hAnsi="Arial" w:cs="Arial"/>
                <w:iCs/>
                <w:sz w:val="18"/>
                <w:szCs w:val="18"/>
              </w:rPr>
              <w:t>auditor Líder explica el resultado del proceso de Auditoría interna realizado, de manera precisa, concisa, clara y sucinta el Informe Final de la Auditoría Interna realizada.</w:t>
            </w:r>
          </w:p>
        </w:tc>
      </w:tr>
      <w:tr w:rsidR="00674340" w:rsidRPr="003B3EC5" w14:paraId="3CC60D95" w14:textId="77777777" w:rsidTr="4ED46190">
        <w:trPr>
          <w:trHeight w:val="447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407EEA5D" w14:textId="77777777" w:rsidR="00674340" w:rsidRPr="003B3EC5" w:rsidRDefault="00674340" w:rsidP="003B0510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65" w:type="dxa"/>
            <w:shd w:val="clear" w:color="auto" w:fill="auto"/>
            <w:vAlign w:val="center"/>
          </w:tcPr>
          <w:p w14:paraId="440203C4" w14:textId="77777777" w:rsidR="00F75264" w:rsidRPr="003B3EC5" w:rsidRDefault="00977806" w:rsidP="003B0510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Posteriormente el Líder del SIGCMA-</w:t>
            </w:r>
            <w:r w:rsidR="00534CFF"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SGC agradece</w:t>
            </w: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 xml:space="preserve"> el proceso realizado al Auditor Líder y al Equipo Auditor.</w:t>
            </w:r>
          </w:p>
        </w:tc>
      </w:tr>
      <w:tr w:rsidR="00674340" w:rsidRPr="003B3EC5" w14:paraId="65F716CC" w14:textId="77777777" w:rsidTr="4ED46190">
        <w:trPr>
          <w:trHeight w:val="838"/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0F9ABB3F" w14:textId="77777777" w:rsidR="00674340" w:rsidRPr="003B3EC5" w:rsidRDefault="00977806" w:rsidP="00977806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65" w:type="dxa"/>
            <w:shd w:val="clear" w:color="auto" w:fill="auto"/>
            <w:vAlign w:val="center"/>
          </w:tcPr>
          <w:p w14:paraId="1821E0B4" w14:textId="77777777" w:rsidR="00674340" w:rsidRPr="003B3EC5" w:rsidRDefault="00977806" w:rsidP="003B0510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sz w:val="18"/>
                <w:szCs w:val="18"/>
              </w:rPr>
              <w:t>Finalmente el Auditor Líder y el Líder del Sistema firman el informe final, el acta y los documentos pertinentes al proceso realizado.</w:t>
            </w:r>
          </w:p>
        </w:tc>
      </w:tr>
    </w:tbl>
    <w:p w14:paraId="73419FD7" w14:textId="77777777" w:rsidR="00D50CD6" w:rsidRPr="003B3EC5" w:rsidRDefault="00D50CD6" w:rsidP="00D50CD6">
      <w:pPr>
        <w:tabs>
          <w:tab w:val="left" w:pos="1680"/>
          <w:tab w:val="left" w:pos="1755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 xml:space="preserve">En Constancia firman, </w:t>
      </w:r>
    </w:p>
    <w:p w14:paraId="62431CDC" w14:textId="77777777" w:rsidR="00D50CD6" w:rsidRPr="003B3EC5" w:rsidRDefault="00D50CD6" w:rsidP="00D50CD6">
      <w:pPr>
        <w:tabs>
          <w:tab w:val="left" w:pos="1680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ab/>
      </w:r>
    </w:p>
    <w:p w14:paraId="0A27F5F3" w14:textId="77777777" w:rsidR="00EB7014" w:rsidRPr="00EB7014" w:rsidRDefault="00EB7014" w:rsidP="00EB7014">
      <w:pPr>
        <w:tabs>
          <w:tab w:val="left" w:pos="1680"/>
        </w:tabs>
        <w:rPr>
          <w:rFonts w:ascii="Arial" w:eastAsia="Arial" w:hAnsi="Arial" w:cs="Arial"/>
          <w:sz w:val="18"/>
          <w:szCs w:val="18"/>
        </w:rPr>
      </w:pPr>
      <w:r w:rsidRPr="00EB7014">
        <w:rPr>
          <w:rFonts w:ascii="Arial" w:eastAsia="Arial" w:hAnsi="Arial" w:cs="Arial"/>
          <w:sz w:val="18"/>
          <w:szCs w:val="18"/>
        </w:rPr>
        <w:t>Ingri Xiomara Higuera Niño</w:t>
      </w:r>
    </w:p>
    <w:p w14:paraId="3A132B44" w14:textId="77777777" w:rsidR="00EB7014" w:rsidRPr="00EB7014" w:rsidRDefault="00EB7014" w:rsidP="00EB7014">
      <w:pPr>
        <w:tabs>
          <w:tab w:val="left" w:pos="1680"/>
        </w:tabs>
        <w:rPr>
          <w:rFonts w:ascii="Arial" w:eastAsia="Arial" w:hAnsi="Arial" w:cs="Arial"/>
          <w:sz w:val="18"/>
          <w:szCs w:val="18"/>
        </w:rPr>
      </w:pPr>
      <w:r w:rsidRPr="00EB7014">
        <w:rPr>
          <w:rFonts w:ascii="Arial" w:eastAsia="Arial" w:hAnsi="Arial" w:cs="Arial"/>
          <w:sz w:val="18"/>
          <w:szCs w:val="18"/>
        </w:rPr>
        <w:t xml:space="preserve">Luisa Fernanda Sarmiento Zamudio </w:t>
      </w:r>
    </w:p>
    <w:p w14:paraId="49E398E2" w14:textId="0C6FAE31" w:rsidR="00D50CD6" w:rsidRDefault="00EB7014" w:rsidP="00EB7014">
      <w:pPr>
        <w:tabs>
          <w:tab w:val="left" w:pos="1680"/>
        </w:tabs>
        <w:rPr>
          <w:rFonts w:ascii="Arial" w:eastAsia="Arial" w:hAnsi="Arial" w:cs="Arial"/>
          <w:sz w:val="18"/>
          <w:szCs w:val="18"/>
        </w:rPr>
      </w:pPr>
      <w:r w:rsidRPr="00EB7014">
        <w:rPr>
          <w:rFonts w:ascii="Arial" w:eastAsia="Arial" w:hAnsi="Arial" w:cs="Arial"/>
          <w:sz w:val="18"/>
          <w:szCs w:val="18"/>
        </w:rPr>
        <w:t>William Ferney Mora Turmequé</w:t>
      </w:r>
    </w:p>
    <w:p w14:paraId="337A4327" w14:textId="77777777" w:rsidR="00EB7014" w:rsidRPr="003B3EC5" w:rsidRDefault="00EB7014" w:rsidP="00EB7014">
      <w:pPr>
        <w:tabs>
          <w:tab w:val="left" w:pos="1680"/>
        </w:tabs>
        <w:rPr>
          <w:rFonts w:ascii="Arial" w:hAnsi="Arial" w:cs="Arial"/>
          <w:i/>
          <w:iCs/>
          <w:sz w:val="20"/>
        </w:rPr>
      </w:pPr>
      <w:bookmarkStart w:id="0" w:name="_GoBack"/>
      <w:bookmarkEnd w:id="0"/>
    </w:p>
    <w:p w14:paraId="446FE187" w14:textId="77777777" w:rsidR="00D50CD6" w:rsidRPr="003B3EC5" w:rsidRDefault="00D50CD6" w:rsidP="4ED46190">
      <w:pPr>
        <w:rPr>
          <w:rFonts w:ascii="Arial" w:hAnsi="Arial" w:cs="Arial"/>
          <w:b/>
          <w:bCs/>
          <w:sz w:val="20"/>
        </w:rPr>
      </w:pPr>
      <w:r w:rsidRPr="4ED46190">
        <w:rPr>
          <w:rFonts w:ascii="Arial" w:hAnsi="Arial" w:cs="Arial"/>
          <w:b/>
          <w:bCs/>
          <w:sz w:val="20"/>
        </w:rPr>
        <w:t>AUDITOR LIDER</w:t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4ED46190">
        <w:rPr>
          <w:rFonts w:ascii="Arial" w:hAnsi="Arial" w:cs="Arial"/>
          <w:b/>
          <w:bCs/>
          <w:sz w:val="20"/>
        </w:rPr>
        <w:t>(ES) DE PROCESO:</w:t>
      </w:r>
    </w:p>
    <w:p w14:paraId="750A695B" w14:textId="6C25585A" w:rsidR="764CB887" w:rsidRDefault="764CB887" w:rsidP="764CB887">
      <w:pPr>
        <w:rPr>
          <w:rFonts w:ascii="Arial" w:hAnsi="Arial" w:cs="Arial"/>
          <w:b/>
          <w:bCs/>
          <w:sz w:val="20"/>
        </w:rPr>
      </w:pPr>
    </w:p>
    <w:p w14:paraId="4E34BAD0" w14:textId="105E97D6" w:rsidR="584E741C" w:rsidRDefault="584E741C" w:rsidP="764CB887">
      <w:pPr>
        <w:rPr>
          <w:rFonts w:ascii="Arial" w:hAnsi="Arial" w:cs="Arial"/>
          <w:b/>
          <w:bCs/>
          <w:sz w:val="20"/>
        </w:rPr>
      </w:pPr>
      <w:r w:rsidRPr="764CB887">
        <w:rPr>
          <w:rFonts w:ascii="Arial" w:hAnsi="Arial" w:cs="Arial"/>
          <w:b/>
          <w:bCs/>
          <w:sz w:val="20"/>
        </w:rPr>
        <w:t xml:space="preserve">Mónica Johana Arce </w:t>
      </w:r>
      <w:proofErr w:type="spellStart"/>
      <w:r w:rsidRPr="764CB887">
        <w:rPr>
          <w:rFonts w:ascii="Arial" w:hAnsi="Arial" w:cs="Arial"/>
          <w:b/>
          <w:bCs/>
          <w:sz w:val="20"/>
        </w:rPr>
        <w:t>Hernandez</w:t>
      </w:r>
      <w:proofErr w:type="spellEnd"/>
      <w:r w:rsidRPr="764CB887">
        <w:rPr>
          <w:rFonts w:ascii="Arial" w:hAnsi="Arial" w:cs="Arial"/>
          <w:b/>
          <w:bCs/>
          <w:sz w:val="20"/>
        </w:rPr>
        <w:t xml:space="preserve"> </w:t>
      </w:r>
    </w:p>
    <w:p w14:paraId="5BE93A62" w14:textId="77777777" w:rsidR="006A13C1" w:rsidRPr="003B3EC5" w:rsidRDefault="006A13C1" w:rsidP="006A13C1">
      <w:pPr>
        <w:rPr>
          <w:rFonts w:ascii="Arial" w:hAnsi="Arial" w:cs="Arial"/>
          <w:i/>
          <w:sz w:val="16"/>
          <w:szCs w:val="16"/>
        </w:rPr>
      </w:pPr>
    </w:p>
    <w:p w14:paraId="58D3B257" w14:textId="77777777" w:rsidR="006A13C1" w:rsidRPr="003B3EC5" w:rsidRDefault="006A13C1" w:rsidP="006A13C1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Anexos: </w:t>
      </w:r>
      <w:r w:rsidR="00534CFF" w:rsidRPr="003B3EC5">
        <w:rPr>
          <w:rFonts w:ascii="Arial" w:hAnsi="Arial" w:cs="Arial"/>
          <w:i/>
          <w:sz w:val="16"/>
          <w:szCs w:val="16"/>
        </w:rPr>
        <w:t>SI (</w:t>
      </w:r>
      <w:r w:rsidRPr="003B3EC5">
        <w:rPr>
          <w:rFonts w:ascii="Arial" w:hAnsi="Arial" w:cs="Arial"/>
          <w:i/>
          <w:sz w:val="16"/>
          <w:szCs w:val="16"/>
        </w:rPr>
        <w:t xml:space="preserve"> ) NO ( ) </w:t>
      </w:r>
    </w:p>
    <w:p w14:paraId="64F5F619" w14:textId="77777777" w:rsidR="006A13C1" w:rsidRPr="003B3EC5" w:rsidRDefault="006A13C1" w:rsidP="006A13C1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Elaboró: </w:t>
      </w:r>
    </w:p>
    <w:p w14:paraId="5D6E943A" w14:textId="77777777" w:rsidR="006A13C1" w:rsidRPr="00FE11B3" w:rsidRDefault="006A13C1" w:rsidP="00D50CD6">
      <w:pPr>
        <w:rPr>
          <w:rFonts w:ascii="Arial" w:hAnsi="Arial" w:cs="Arial"/>
          <w:b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>Revisó</w:t>
      </w:r>
    </w:p>
    <w:sectPr w:rsidR="006A13C1" w:rsidRPr="00FE11B3" w:rsidSect="003B0510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1701" w:right="1469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7A62B" w14:textId="77777777" w:rsidR="009968A7" w:rsidRDefault="009968A7">
      <w:r>
        <w:separator/>
      </w:r>
    </w:p>
  </w:endnote>
  <w:endnote w:type="continuationSeparator" w:id="0">
    <w:p w14:paraId="73DE9E55" w14:textId="77777777" w:rsidR="009968A7" w:rsidRDefault="00996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w:rsidR="00012404" w14:paraId="61EDCE53" w14:textId="77777777">
      <w:tc>
        <w:tcPr>
          <w:tcW w:w="2993" w:type="dxa"/>
        </w:tcPr>
        <w:p w14:paraId="3BC73227" w14:textId="77777777" w:rsidR="00012404" w:rsidRDefault="00012404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14:paraId="2B0D171B" w14:textId="77777777" w:rsidR="00012404" w:rsidRDefault="00ED350A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03</w:t>
          </w:r>
        </w:p>
        <w:p w14:paraId="6D9C8D39" w14:textId="77777777" w:rsidR="00012404" w:rsidRDefault="00012404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14:paraId="4E31FB71" w14:textId="77777777" w:rsidR="00012404" w:rsidRDefault="00012404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EB701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EB701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14:paraId="675E05EE" w14:textId="77777777" w:rsidR="00012404" w:rsidRDefault="0001240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w:rsidR="00012404" w14:paraId="6D6886EB" w14:textId="77777777">
      <w:tc>
        <w:tcPr>
          <w:tcW w:w="2993" w:type="dxa"/>
        </w:tcPr>
        <w:p w14:paraId="58ED87B7" w14:textId="77777777" w:rsidR="00012404" w:rsidRDefault="00012404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14:paraId="672714A9" w14:textId="77777777" w:rsidR="00012404" w:rsidRDefault="00361270" w:rsidP="00361270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14:paraId="5590BD2C" w14:textId="77777777" w:rsidR="00012404" w:rsidRDefault="00012404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EB7014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EB7014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w14:paraId="5B95CD12" w14:textId="77777777" w:rsidR="00012404" w:rsidRDefault="00012404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3F806" w14:textId="77777777" w:rsidR="009968A7" w:rsidRDefault="009968A7">
      <w:r>
        <w:separator/>
      </w:r>
    </w:p>
  </w:footnote>
  <w:footnote w:type="continuationSeparator" w:id="0">
    <w:p w14:paraId="4DBB2BA1" w14:textId="77777777" w:rsidR="009968A7" w:rsidRDefault="00996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BA73E" w14:textId="77777777" w:rsidR="003B3EC5" w:rsidRDefault="003B3EC5" w:rsidP="003B3EC5">
    <w:pPr>
      <w:rPr>
        <w:lang w:val="es-CO"/>
      </w:rPr>
    </w:pPr>
  </w:p>
  <w:p w14:paraId="26BF0582" w14:textId="77777777" w:rsidR="003B3EC5" w:rsidRDefault="00AE2F99" w:rsidP="003B3EC5">
    <w:pPr>
      <w:pStyle w:val="Encabezado"/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distT="0" distB="0" distL="114300" distR="114300" simplePos="0" relativeHeight="251658240" behindDoc="1" locked="0" layoutInCell="1" allowOverlap="1" wp14:anchorId="79639606" wp14:editId="07777777">
          <wp:simplePos x="0" y="0"/>
          <wp:positionH relativeFrom="column">
            <wp:posOffset>-851535</wp:posOffset>
          </wp:positionH>
          <wp:positionV relativeFrom="paragraph">
            <wp:posOffset>234315</wp:posOffset>
          </wp:positionV>
          <wp:extent cx="2152650" cy="710565"/>
          <wp:effectExtent l="0" t="0" r="0" b="0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D010D8" wp14:editId="0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976380" w14:textId="77777777" w:rsidR="003B3EC5" w:rsidRPr="002250A0" w:rsidRDefault="003B3EC5" w:rsidP="003B3EC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 w14:anchorId="7E76648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Pr="002250A0" w:rsidR="003B3EC5" w:rsidP="003B3EC5" w:rsidRDefault="003B3EC5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</w:txbxContent>
              </v:textbox>
            </v:shape>
          </w:pict>
        </mc:Fallback>
      </mc:AlternateContent>
    </w:r>
  </w:p>
  <w:p w14:paraId="34B3F2EB" w14:textId="77777777" w:rsidR="003B3EC5" w:rsidRDefault="003B3EC5" w:rsidP="003B3EC5">
    <w:pPr>
      <w:pStyle w:val="Encabezado"/>
      <w:rPr>
        <w:rFonts w:ascii="Arial" w:hAnsi="Arial" w:cs="Arial"/>
        <w:sz w:val="16"/>
        <w:szCs w:val="16"/>
        <w:lang w:val="es-CO"/>
      </w:rPr>
    </w:pPr>
  </w:p>
  <w:p w14:paraId="7D34F5C7" w14:textId="77777777" w:rsidR="003B3EC5" w:rsidRDefault="003B3EC5" w:rsidP="003B3EC5">
    <w:pPr>
      <w:pStyle w:val="Encabezado"/>
      <w:rPr>
        <w:rFonts w:ascii="Arial" w:hAnsi="Arial" w:cs="Arial"/>
        <w:sz w:val="16"/>
        <w:szCs w:val="16"/>
        <w:lang w:val="es-CO"/>
      </w:rPr>
    </w:pPr>
  </w:p>
  <w:p w14:paraId="0B4020A7" w14:textId="77777777" w:rsidR="003B3EC5" w:rsidRDefault="003B3EC5" w:rsidP="003B3EC5">
    <w:pPr>
      <w:rPr>
        <w:lang w:val="es-CO"/>
      </w:rPr>
    </w:pPr>
  </w:p>
  <w:p w14:paraId="4EDD1E26" w14:textId="77777777" w:rsidR="003B3EC5" w:rsidRDefault="003B3EC5" w:rsidP="003B3EC5">
    <w:pPr>
      <w:pStyle w:val="Encabezado"/>
      <w:tabs>
        <w:tab w:val="clear" w:pos="4419"/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w14:paraId="0ED7D92C" w14:textId="77777777" w:rsidR="003B3EC5" w:rsidRDefault="003B3EC5" w:rsidP="003B3EC5">
    <w:pPr>
      <w:pStyle w:val="Encabezado"/>
      <w:tabs>
        <w:tab w:val="clear" w:pos="4419"/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w14:paraId="1D7B270A" w14:textId="77777777" w:rsidR="003B3EC5" w:rsidRPr="006933A2" w:rsidRDefault="003B3EC5" w:rsidP="003B3EC5">
    <w:pPr>
      <w:rPr>
        <w:lang w:val="es-CO"/>
      </w:rPr>
    </w:pPr>
  </w:p>
  <w:p w14:paraId="4F904CB7" w14:textId="77777777" w:rsidR="00012404" w:rsidRDefault="003B3EC5" w:rsidP="003B3EC5">
    <w:pPr>
      <w:tabs>
        <w:tab w:val="left" w:pos="1470"/>
      </w:tabs>
      <w:rPr>
        <w:sz w:val="16"/>
        <w:szCs w:val="16"/>
        <w:lang w:val="pt-BR"/>
      </w:rPr>
    </w:pPr>
    <w:r>
      <w:rPr>
        <w:lang w:val="es-CO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15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231"/>
    </w:tblGrid>
    <w:tr w:rsidR="00012404" w14:paraId="23E822B0" w14:textId="77777777" w:rsidTr="005722C0">
      <w:trPr>
        <w:trHeight w:val="1276"/>
        <w:jc w:val="center"/>
      </w:trPr>
      <w:tc>
        <w:tcPr>
          <w:tcW w:w="284" w:type="dxa"/>
        </w:tcPr>
        <w:p w14:paraId="5220BBB2" w14:textId="77777777" w:rsidR="00012404" w:rsidRDefault="00012404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231" w:type="dxa"/>
        </w:tcPr>
        <w:p w14:paraId="0DFAE634" w14:textId="77777777" w:rsidR="00AA5BF7" w:rsidRDefault="00AA5BF7" w:rsidP="00AA5BF7">
          <w:pPr>
            <w:pStyle w:val="Encabezado"/>
            <w:rPr>
              <w:rFonts w:ascii="Arial" w:hAnsi="Arial"/>
              <w:b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  </w:t>
          </w:r>
        </w:p>
        <w:p w14:paraId="1A6CED16" w14:textId="77777777" w:rsidR="00AA5BF7" w:rsidRPr="00F404C3" w:rsidRDefault="00AE2F99" w:rsidP="00AA5BF7">
          <w:pPr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>
            <w:rPr>
              <w:b/>
              <w:i/>
              <w:noProof/>
              <w:lang w:val="es-CO" w:eastAsia="es-C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9F86520" wp14:editId="07777777">
                    <wp:simplePos x="0" y="0"/>
                    <wp:positionH relativeFrom="column">
                      <wp:posOffset>5104130</wp:posOffset>
                    </wp:positionH>
                    <wp:positionV relativeFrom="paragraph">
                      <wp:posOffset>111760</wp:posOffset>
                    </wp:positionV>
                    <wp:extent cx="1154430" cy="302260"/>
                    <wp:effectExtent l="0" t="0" r="0" b="0"/>
                    <wp:wrapNone/>
                    <wp:docPr id="1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5443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92CDEF" w14:textId="77777777" w:rsidR="00AA5BF7" w:rsidRDefault="00AA5BF7" w:rsidP="00AA5BF7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SIGCMA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p14="http://schemas.microsoft.com/office/word/2010/wordml" xmlns:pic="http://schemas.openxmlformats.org/drawingml/2006/picture" xmlns:a14="http://schemas.microsoft.com/office/drawing/2010/main" xmlns:a="http://schemas.openxmlformats.org/drawingml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 w14:anchorId="0AE2E093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style="position:absolute;left:0;text-align:left;margin-left:401.9pt;margin-top:8.8pt;width:90.9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">
                    <v:textbox>
                      <w:txbxContent>
                        <w:p w:rsidR="00AA5BF7" w:rsidP="00AA5BF7" w:rsidRDefault="00AA5BF7" w14:paraId="721BEC9D" wp14:textId="77777777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SIGCMA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A5BF7" w:rsidRPr="00F404C3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14:paraId="681D6001" w14:textId="77777777" w:rsidR="00AA5BF7" w:rsidRPr="00F404C3" w:rsidRDefault="00AA5BF7" w:rsidP="00AA5BF7">
          <w:pPr>
            <w:pStyle w:val="Encabezado"/>
            <w:jc w:val="center"/>
            <w:rPr>
              <w:rFonts w:ascii="Berylium" w:hAnsi="Berylium"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  <w:p w14:paraId="13CB595B" w14:textId="77777777" w:rsidR="00012404" w:rsidRDefault="00012404" w:rsidP="00AA5BF7">
          <w:pPr>
            <w:pStyle w:val="Encabezado"/>
            <w:jc w:val="center"/>
            <w:rPr>
              <w:sz w:val="18"/>
            </w:rPr>
          </w:pPr>
        </w:p>
      </w:tc>
    </w:tr>
  </w:tbl>
  <w:p w14:paraId="51BB0D60" w14:textId="77777777" w:rsidR="00012404" w:rsidRDefault="00AE2F99">
    <w:pPr>
      <w:pStyle w:val="Encabezado"/>
      <w:rPr>
        <w:rFonts w:ascii="Arial" w:hAnsi="Arial"/>
        <w:b/>
        <w:sz w:val="18"/>
        <w:szCs w:val="18"/>
      </w:rPr>
    </w:pPr>
    <w:r w:rsidRPr="00F404C3">
      <w:rPr>
        <w:noProof/>
        <w:sz w:val="22"/>
        <w:szCs w:val="22"/>
        <w:lang w:val="es-CO" w:eastAsia="es-CO"/>
      </w:rPr>
      <w:drawing>
        <wp:anchor distT="0" distB="0" distL="114300" distR="114300" simplePos="0" relativeHeight="251656192" behindDoc="0" locked="0" layoutInCell="1" allowOverlap="1" wp14:anchorId="64003C7D" wp14:editId="07777777">
          <wp:simplePos x="0" y="0"/>
          <wp:positionH relativeFrom="column">
            <wp:posOffset>-651510</wp:posOffset>
          </wp:positionH>
          <wp:positionV relativeFrom="paragraph">
            <wp:posOffset>-762635</wp:posOffset>
          </wp:positionV>
          <wp:extent cx="2207260" cy="657860"/>
          <wp:effectExtent l="0" t="0" r="0" b="0"/>
          <wp:wrapSquare wrapText="right"/>
          <wp:docPr id="1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64CB887" w:rsidRPr="764CB887">
      <w:rPr>
        <w:b/>
        <w:bCs/>
        <w:i/>
        <w:iCs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art63F5"/>
      </v:shape>
    </w:pict>
  </w:numPicBullet>
  <w:abstractNum w:abstractNumId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3E103C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043D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32AF8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60B4C4A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9D27A9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13F4"/>
    <w:multiLevelType w:val="hybridMultilevel"/>
    <w:tmpl w:val="1D06B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2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72"/>
    <w:rsid w:val="00003B49"/>
    <w:rsid w:val="00006F1F"/>
    <w:rsid w:val="00007DAE"/>
    <w:rsid w:val="00012404"/>
    <w:rsid w:val="000143C0"/>
    <w:rsid w:val="00020FD6"/>
    <w:rsid w:val="0002676E"/>
    <w:rsid w:val="00027AD7"/>
    <w:rsid w:val="00037E47"/>
    <w:rsid w:val="00041C84"/>
    <w:rsid w:val="00045283"/>
    <w:rsid w:val="00045B08"/>
    <w:rsid w:val="00045BBE"/>
    <w:rsid w:val="000470FB"/>
    <w:rsid w:val="0005161F"/>
    <w:rsid w:val="00054363"/>
    <w:rsid w:val="0005489C"/>
    <w:rsid w:val="00057F22"/>
    <w:rsid w:val="0006108D"/>
    <w:rsid w:val="000611CB"/>
    <w:rsid w:val="00063253"/>
    <w:rsid w:val="00067123"/>
    <w:rsid w:val="00067D3E"/>
    <w:rsid w:val="00072952"/>
    <w:rsid w:val="00073DEC"/>
    <w:rsid w:val="00075C83"/>
    <w:rsid w:val="00080046"/>
    <w:rsid w:val="00082CCA"/>
    <w:rsid w:val="00083085"/>
    <w:rsid w:val="00085131"/>
    <w:rsid w:val="0008637A"/>
    <w:rsid w:val="00090161"/>
    <w:rsid w:val="000903EF"/>
    <w:rsid w:val="0009177F"/>
    <w:rsid w:val="00093760"/>
    <w:rsid w:val="000977BF"/>
    <w:rsid w:val="000B0514"/>
    <w:rsid w:val="000B19EE"/>
    <w:rsid w:val="000B2CE4"/>
    <w:rsid w:val="000C1E6D"/>
    <w:rsid w:val="000C5C7E"/>
    <w:rsid w:val="000C62DD"/>
    <w:rsid w:val="000D0364"/>
    <w:rsid w:val="000D2F2D"/>
    <w:rsid w:val="000D63E6"/>
    <w:rsid w:val="000D6CBE"/>
    <w:rsid w:val="000E5CC6"/>
    <w:rsid w:val="000F102E"/>
    <w:rsid w:val="000F1EFD"/>
    <w:rsid w:val="000F3105"/>
    <w:rsid w:val="000F3393"/>
    <w:rsid w:val="000F4219"/>
    <w:rsid w:val="000F5645"/>
    <w:rsid w:val="000F5CD8"/>
    <w:rsid w:val="00104E7F"/>
    <w:rsid w:val="00107048"/>
    <w:rsid w:val="001074F7"/>
    <w:rsid w:val="001102F4"/>
    <w:rsid w:val="00112381"/>
    <w:rsid w:val="00114D28"/>
    <w:rsid w:val="00116EC1"/>
    <w:rsid w:val="00117FA1"/>
    <w:rsid w:val="00123F9F"/>
    <w:rsid w:val="00124129"/>
    <w:rsid w:val="00127C64"/>
    <w:rsid w:val="00131003"/>
    <w:rsid w:val="00131481"/>
    <w:rsid w:val="00131BFE"/>
    <w:rsid w:val="00132B33"/>
    <w:rsid w:val="00135134"/>
    <w:rsid w:val="00135608"/>
    <w:rsid w:val="00143ACA"/>
    <w:rsid w:val="00144BEC"/>
    <w:rsid w:val="00145959"/>
    <w:rsid w:val="0015004F"/>
    <w:rsid w:val="0015081A"/>
    <w:rsid w:val="00150884"/>
    <w:rsid w:val="001513D4"/>
    <w:rsid w:val="001536B7"/>
    <w:rsid w:val="00153C48"/>
    <w:rsid w:val="00154A29"/>
    <w:rsid w:val="001555FC"/>
    <w:rsid w:val="00155A27"/>
    <w:rsid w:val="001560A5"/>
    <w:rsid w:val="0015671C"/>
    <w:rsid w:val="00157010"/>
    <w:rsid w:val="00157E8F"/>
    <w:rsid w:val="00160B99"/>
    <w:rsid w:val="001626B0"/>
    <w:rsid w:val="00163498"/>
    <w:rsid w:val="00163B83"/>
    <w:rsid w:val="001645F1"/>
    <w:rsid w:val="00164615"/>
    <w:rsid w:val="001678C1"/>
    <w:rsid w:val="00173353"/>
    <w:rsid w:val="00173A59"/>
    <w:rsid w:val="001816C7"/>
    <w:rsid w:val="00181A9C"/>
    <w:rsid w:val="0018373C"/>
    <w:rsid w:val="00187FBD"/>
    <w:rsid w:val="00191546"/>
    <w:rsid w:val="00193A4C"/>
    <w:rsid w:val="00197DF1"/>
    <w:rsid w:val="001A2569"/>
    <w:rsid w:val="001A5903"/>
    <w:rsid w:val="001A5DAC"/>
    <w:rsid w:val="001A71A2"/>
    <w:rsid w:val="001A73BE"/>
    <w:rsid w:val="001A793E"/>
    <w:rsid w:val="001B0793"/>
    <w:rsid w:val="001B139A"/>
    <w:rsid w:val="001B5BC4"/>
    <w:rsid w:val="001C0C8E"/>
    <w:rsid w:val="001C2711"/>
    <w:rsid w:val="001C2FD1"/>
    <w:rsid w:val="001C3D23"/>
    <w:rsid w:val="001C4191"/>
    <w:rsid w:val="001C565C"/>
    <w:rsid w:val="001C6670"/>
    <w:rsid w:val="001D270D"/>
    <w:rsid w:val="001D3E86"/>
    <w:rsid w:val="001D7750"/>
    <w:rsid w:val="001E3ECD"/>
    <w:rsid w:val="001E4ECD"/>
    <w:rsid w:val="001E5BDF"/>
    <w:rsid w:val="001E6782"/>
    <w:rsid w:val="001E729B"/>
    <w:rsid w:val="001F0C9A"/>
    <w:rsid w:val="001F3601"/>
    <w:rsid w:val="001F3A62"/>
    <w:rsid w:val="001F6634"/>
    <w:rsid w:val="00200CD0"/>
    <w:rsid w:val="00202E83"/>
    <w:rsid w:val="00205FEE"/>
    <w:rsid w:val="00207B62"/>
    <w:rsid w:val="00210A8F"/>
    <w:rsid w:val="0021204C"/>
    <w:rsid w:val="002137AC"/>
    <w:rsid w:val="00215776"/>
    <w:rsid w:val="00216C34"/>
    <w:rsid w:val="00216E65"/>
    <w:rsid w:val="00221BDA"/>
    <w:rsid w:val="00223A8B"/>
    <w:rsid w:val="00225D3B"/>
    <w:rsid w:val="002277EB"/>
    <w:rsid w:val="002310C1"/>
    <w:rsid w:val="00231C1D"/>
    <w:rsid w:val="00232D50"/>
    <w:rsid w:val="002339BA"/>
    <w:rsid w:val="00241990"/>
    <w:rsid w:val="00243C73"/>
    <w:rsid w:val="00244517"/>
    <w:rsid w:val="00245296"/>
    <w:rsid w:val="002464B0"/>
    <w:rsid w:val="00251DD6"/>
    <w:rsid w:val="00252D18"/>
    <w:rsid w:val="002535F3"/>
    <w:rsid w:val="00253623"/>
    <w:rsid w:val="0025386D"/>
    <w:rsid w:val="00254CFD"/>
    <w:rsid w:val="00255FD6"/>
    <w:rsid w:val="00264898"/>
    <w:rsid w:val="00264DFB"/>
    <w:rsid w:val="00265BEB"/>
    <w:rsid w:val="00266DBF"/>
    <w:rsid w:val="00270735"/>
    <w:rsid w:val="00270A1C"/>
    <w:rsid w:val="00272031"/>
    <w:rsid w:val="002725E1"/>
    <w:rsid w:val="0027423A"/>
    <w:rsid w:val="00275125"/>
    <w:rsid w:val="00280A15"/>
    <w:rsid w:val="002812C2"/>
    <w:rsid w:val="002812E5"/>
    <w:rsid w:val="002837A0"/>
    <w:rsid w:val="00283A9F"/>
    <w:rsid w:val="00286B23"/>
    <w:rsid w:val="002939BA"/>
    <w:rsid w:val="002962CF"/>
    <w:rsid w:val="002A4C98"/>
    <w:rsid w:val="002A5FFD"/>
    <w:rsid w:val="002A7088"/>
    <w:rsid w:val="002B0174"/>
    <w:rsid w:val="002B39BE"/>
    <w:rsid w:val="002C0DE2"/>
    <w:rsid w:val="002C2C1A"/>
    <w:rsid w:val="002C42A1"/>
    <w:rsid w:val="002C7403"/>
    <w:rsid w:val="002D1809"/>
    <w:rsid w:val="002D2B21"/>
    <w:rsid w:val="002D374C"/>
    <w:rsid w:val="002D436D"/>
    <w:rsid w:val="002D4587"/>
    <w:rsid w:val="002D494C"/>
    <w:rsid w:val="002D6FC6"/>
    <w:rsid w:val="002E343B"/>
    <w:rsid w:val="002F5E5B"/>
    <w:rsid w:val="002F6592"/>
    <w:rsid w:val="002F6FFE"/>
    <w:rsid w:val="0030050D"/>
    <w:rsid w:val="00300D21"/>
    <w:rsid w:val="003020B7"/>
    <w:rsid w:val="003024C1"/>
    <w:rsid w:val="00305DAD"/>
    <w:rsid w:val="00306189"/>
    <w:rsid w:val="0030649F"/>
    <w:rsid w:val="00307187"/>
    <w:rsid w:val="00311AB8"/>
    <w:rsid w:val="00313FBB"/>
    <w:rsid w:val="00314309"/>
    <w:rsid w:val="00314764"/>
    <w:rsid w:val="00320583"/>
    <w:rsid w:val="00323E4A"/>
    <w:rsid w:val="00331261"/>
    <w:rsid w:val="00331DE2"/>
    <w:rsid w:val="00332328"/>
    <w:rsid w:val="00337BCE"/>
    <w:rsid w:val="0034077D"/>
    <w:rsid w:val="0034260F"/>
    <w:rsid w:val="00346FB0"/>
    <w:rsid w:val="003500A9"/>
    <w:rsid w:val="00355565"/>
    <w:rsid w:val="00355FD5"/>
    <w:rsid w:val="00357635"/>
    <w:rsid w:val="003608D8"/>
    <w:rsid w:val="00361270"/>
    <w:rsid w:val="00362B97"/>
    <w:rsid w:val="00366A09"/>
    <w:rsid w:val="00366AFB"/>
    <w:rsid w:val="003737F5"/>
    <w:rsid w:val="00375EB2"/>
    <w:rsid w:val="003764CB"/>
    <w:rsid w:val="003775C3"/>
    <w:rsid w:val="003814B9"/>
    <w:rsid w:val="00383350"/>
    <w:rsid w:val="003878AA"/>
    <w:rsid w:val="00395477"/>
    <w:rsid w:val="003954E1"/>
    <w:rsid w:val="0039568B"/>
    <w:rsid w:val="003A0CAD"/>
    <w:rsid w:val="003A15F6"/>
    <w:rsid w:val="003A21D3"/>
    <w:rsid w:val="003A309E"/>
    <w:rsid w:val="003A397A"/>
    <w:rsid w:val="003A5925"/>
    <w:rsid w:val="003A71DD"/>
    <w:rsid w:val="003B0510"/>
    <w:rsid w:val="003B18C4"/>
    <w:rsid w:val="003B3EC5"/>
    <w:rsid w:val="003C0254"/>
    <w:rsid w:val="003C1CCF"/>
    <w:rsid w:val="003C38A8"/>
    <w:rsid w:val="003C38DD"/>
    <w:rsid w:val="003C5F15"/>
    <w:rsid w:val="003C626E"/>
    <w:rsid w:val="003D006B"/>
    <w:rsid w:val="003D1598"/>
    <w:rsid w:val="003D2891"/>
    <w:rsid w:val="003D31BC"/>
    <w:rsid w:val="003D3BCA"/>
    <w:rsid w:val="003D3C59"/>
    <w:rsid w:val="003D4A07"/>
    <w:rsid w:val="003D4B3F"/>
    <w:rsid w:val="003D5444"/>
    <w:rsid w:val="003E307F"/>
    <w:rsid w:val="003E31DB"/>
    <w:rsid w:val="003E4F52"/>
    <w:rsid w:val="003F307D"/>
    <w:rsid w:val="003F36DA"/>
    <w:rsid w:val="003F4043"/>
    <w:rsid w:val="003F45F3"/>
    <w:rsid w:val="0040026F"/>
    <w:rsid w:val="004011E2"/>
    <w:rsid w:val="00401DBD"/>
    <w:rsid w:val="00401F33"/>
    <w:rsid w:val="00402D28"/>
    <w:rsid w:val="00404E69"/>
    <w:rsid w:val="00417220"/>
    <w:rsid w:val="00417AFF"/>
    <w:rsid w:val="00421EA1"/>
    <w:rsid w:val="004228FF"/>
    <w:rsid w:val="0042669A"/>
    <w:rsid w:val="0043355D"/>
    <w:rsid w:val="0043588F"/>
    <w:rsid w:val="004361BA"/>
    <w:rsid w:val="00437064"/>
    <w:rsid w:val="00437FFA"/>
    <w:rsid w:val="00441611"/>
    <w:rsid w:val="004424E0"/>
    <w:rsid w:val="004504AF"/>
    <w:rsid w:val="00452C8B"/>
    <w:rsid w:val="00456699"/>
    <w:rsid w:val="00460719"/>
    <w:rsid w:val="00461FB0"/>
    <w:rsid w:val="0046410B"/>
    <w:rsid w:val="00464410"/>
    <w:rsid w:val="00480E3E"/>
    <w:rsid w:val="00482B65"/>
    <w:rsid w:val="00483D9A"/>
    <w:rsid w:val="00485396"/>
    <w:rsid w:val="0049139B"/>
    <w:rsid w:val="00493827"/>
    <w:rsid w:val="00495C29"/>
    <w:rsid w:val="004A05F7"/>
    <w:rsid w:val="004A0A79"/>
    <w:rsid w:val="004A0FFA"/>
    <w:rsid w:val="004A1643"/>
    <w:rsid w:val="004A1E45"/>
    <w:rsid w:val="004A30ED"/>
    <w:rsid w:val="004A37FC"/>
    <w:rsid w:val="004A4890"/>
    <w:rsid w:val="004A4D07"/>
    <w:rsid w:val="004A60A2"/>
    <w:rsid w:val="004B17F4"/>
    <w:rsid w:val="004B511D"/>
    <w:rsid w:val="004C0E54"/>
    <w:rsid w:val="004C2DED"/>
    <w:rsid w:val="004C2F49"/>
    <w:rsid w:val="004D07B5"/>
    <w:rsid w:val="004D4197"/>
    <w:rsid w:val="004D62BA"/>
    <w:rsid w:val="004D6770"/>
    <w:rsid w:val="004E2122"/>
    <w:rsid w:val="004E5AFE"/>
    <w:rsid w:val="004E71DA"/>
    <w:rsid w:val="004F1FFD"/>
    <w:rsid w:val="004F25D0"/>
    <w:rsid w:val="005014AA"/>
    <w:rsid w:val="00501719"/>
    <w:rsid w:val="005062CD"/>
    <w:rsid w:val="00506942"/>
    <w:rsid w:val="00506F7C"/>
    <w:rsid w:val="00515DA6"/>
    <w:rsid w:val="005165AC"/>
    <w:rsid w:val="0052129A"/>
    <w:rsid w:val="00522A9E"/>
    <w:rsid w:val="00523697"/>
    <w:rsid w:val="00527E7E"/>
    <w:rsid w:val="00530AD7"/>
    <w:rsid w:val="00534A47"/>
    <w:rsid w:val="00534A9C"/>
    <w:rsid w:val="00534BA5"/>
    <w:rsid w:val="00534CFF"/>
    <w:rsid w:val="005355FC"/>
    <w:rsid w:val="00540990"/>
    <w:rsid w:val="0054156B"/>
    <w:rsid w:val="00542EB7"/>
    <w:rsid w:val="00544E5B"/>
    <w:rsid w:val="00545360"/>
    <w:rsid w:val="00547EDB"/>
    <w:rsid w:val="00550520"/>
    <w:rsid w:val="005528C6"/>
    <w:rsid w:val="00554D83"/>
    <w:rsid w:val="00556561"/>
    <w:rsid w:val="00557D26"/>
    <w:rsid w:val="00560538"/>
    <w:rsid w:val="005613ED"/>
    <w:rsid w:val="00562767"/>
    <w:rsid w:val="005628BF"/>
    <w:rsid w:val="00562DE6"/>
    <w:rsid w:val="0056698C"/>
    <w:rsid w:val="00567C41"/>
    <w:rsid w:val="005722C0"/>
    <w:rsid w:val="00577219"/>
    <w:rsid w:val="005779BF"/>
    <w:rsid w:val="00585577"/>
    <w:rsid w:val="00596A54"/>
    <w:rsid w:val="005977B1"/>
    <w:rsid w:val="005A1839"/>
    <w:rsid w:val="005A2548"/>
    <w:rsid w:val="005A3DFE"/>
    <w:rsid w:val="005B0141"/>
    <w:rsid w:val="005B341B"/>
    <w:rsid w:val="005C0B2B"/>
    <w:rsid w:val="005C12B8"/>
    <w:rsid w:val="005C1719"/>
    <w:rsid w:val="005D0774"/>
    <w:rsid w:val="005D22A3"/>
    <w:rsid w:val="005D4353"/>
    <w:rsid w:val="005D55BA"/>
    <w:rsid w:val="005D5FD9"/>
    <w:rsid w:val="005D7BE6"/>
    <w:rsid w:val="005D7C83"/>
    <w:rsid w:val="005E021E"/>
    <w:rsid w:val="005E1AB0"/>
    <w:rsid w:val="005E1E03"/>
    <w:rsid w:val="005E2126"/>
    <w:rsid w:val="005E2203"/>
    <w:rsid w:val="005E6497"/>
    <w:rsid w:val="005E75FE"/>
    <w:rsid w:val="005F13CF"/>
    <w:rsid w:val="005F3A8F"/>
    <w:rsid w:val="005F4590"/>
    <w:rsid w:val="005F5CE0"/>
    <w:rsid w:val="006008AE"/>
    <w:rsid w:val="00602209"/>
    <w:rsid w:val="00623532"/>
    <w:rsid w:val="00623D09"/>
    <w:rsid w:val="00623D99"/>
    <w:rsid w:val="00624037"/>
    <w:rsid w:val="00626074"/>
    <w:rsid w:val="006262CA"/>
    <w:rsid w:val="00627438"/>
    <w:rsid w:val="00631BB5"/>
    <w:rsid w:val="0063203C"/>
    <w:rsid w:val="006325B7"/>
    <w:rsid w:val="00632F26"/>
    <w:rsid w:val="00636B9C"/>
    <w:rsid w:val="00637F56"/>
    <w:rsid w:val="006406B8"/>
    <w:rsid w:val="00641732"/>
    <w:rsid w:val="00644051"/>
    <w:rsid w:val="00644834"/>
    <w:rsid w:val="00646773"/>
    <w:rsid w:val="00652820"/>
    <w:rsid w:val="00653CE8"/>
    <w:rsid w:val="00653DD3"/>
    <w:rsid w:val="00655B5B"/>
    <w:rsid w:val="0065661A"/>
    <w:rsid w:val="00660A81"/>
    <w:rsid w:val="00660B43"/>
    <w:rsid w:val="00662A6E"/>
    <w:rsid w:val="00664485"/>
    <w:rsid w:val="00664FA5"/>
    <w:rsid w:val="0066537F"/>
    <w:rsid w:val="00667860"/>
    <w:rsid w:val="00671D50"/>
    <w:rsid w:val="00674340"/>
    <w:rsid w:val="00675175"/>
    <w:rsid w:val="00681286"/>
    <w:rsid w:val="0068315E"/>
    <w:rsid w:val="006838FF"/>
    <w:rsid w:val="00690A5D"/>
    <w:rsid w:val="006921CD"/>
    <w:rsid w:val="006963A4"/>
    <w:rsid w:val="00696638"/>
    <w:rsid w:val="006968F8"/>
    <w:rsid w:val="0069713B"/>
    <w:rsid w:val="00697FAF"/>
    <w:rsid w:val="006A13C1"/>
    <w:rsid w:val="006A13F8"/>
    <w:rsid w:val="006A2691"/>
    <w:rsid w:val="006A2BF3"/>
    <w:rsid w:val="006A3A65"/>
    <w:rsid w:val="006A5722"/>
    <w:rsid w:val="006A6C67"/>
    <w:rsid w:val="006B115F"/>
    <w:rsid w:val="006B288E"/>
    <w:rsid w:val="006B4D84"/>
    <w:rsid w:val="006B5EC1"/>
    <w:rsid w:val="006B5FDD"/>
    <w:rsid w:val="006B66A6"/>
    <w:rsid w:val="006B7107"/>
    <w:rsid w:val="006B71A6"/>
    <w:rsid w:val="006C1702"/>
    <w:rsid w:val="006C3A97"/>
    <w:rsid w:val="006C6E90"/>
    <w:rsid w:val="006D632C"/>
    <w:rsid w:val="006E0941"/>
    <w:rsid w:val="006E1958"/>
    <w:rsid w:val="006E3329"/>
    <w:rsid w:val="006E6647"/>
    <w:rsid w:val="006F3C0C"/>
    <w:rsid w:val="006F4E6F"/>
    <w:rsid w:val="006F5432"/>
    <w:rsid w:val="006F5CB8"/>
    <w:rsid w:val="006F7661"/>
    <w:rsid w:val="0070301C"/>
    <w:rsid w:val="007045FF"/>
    <w:rsid w:val="00704C1C"/>
    <w:rsid w:val="007055C4"/>
    <w:rsid w:val="00706E59"/>
    <w:rsid w:val="007111A0"/>
    <w:rsid w:val="0071228A"/>
    <w:rsid w:val="0071502C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1DD7"/>
    <w:rsid w:val="0074283E"/>
    <w:rsid w:val="00742D2F"/>
    <w:rsid w:val="00743688"/>
    <w:rsid w:val="00745133"/>
    <w:rsid w:val="00746640"/>
    <w:rsid w:val="007512DC"/>
    <w:rsid w:val="00752255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90712"/>
    <w:rsid w:val="007942C7"/>
    <w:rsid w:val="00794E77"/>
    <w:rsid w:val="007968CF"/>
    <w:rsid w:val="00797F49"/>
    <w:rsid w:val="007A5046"/>
    <w:rsid w:val="007A63E5"/>
    <w:rsid w:val="007A7648"/>
    <w:rsid w:val="007B2C38"/>
    <w:rsid w:val="007B2F72"/>
    <w:rsid w:val="007B5245"/>
    <w:rsid w:val="007B6228"/>
    <w:rsid w:val="007C0A92"/>
    <w:rsid w:val="007C2FBB"/>
    <w:rsid w:val="007C3C0C"/>
    <w:rsid w:val="007C3CD3"/>
    <w:rsid w:val="007C4026"/>
    <w:rsid w:val="007D22F3"/>
    <w:rsid w:val="007D2F80"/>
    <w:rsid w:val="007D34AE"/>
    <w:rsid w:val="007D560C"/>
    <w:rsid w:val="007E1073"/>
    <w:rsid w:val="007E1902"/>
    <w:rsid w:val="007E4603"/>
    <w:rsid w:val="007E4B29"/>
    <w:rsid w:val="007E51A6"/>
    <w:rsid w:val="007F1140"/>
    <w:rsid w:val="007F166A"/>
    <w:rsid w:val="007F329A"/>
    <w:rsid w:val="007F38C2"/>
    <w:rsid w:val="007F511B"/>
    <w:rsid w:val="00801A1D"/>
    <w:rsid w:val="00802692"/>
    <w:rsid w:val="00805C33"/>
    <w:rsid w:val="00806254"/>
    <w:rsid w:val="00810E32"/>
    <w:rsid w:val="00812F68"/>
    <w:rsid w:val="008133BC"/>
    <w:rsid w:val="00822F51"/>
    <w:rsid w:val="0082361B"/>
    <w:rsid w:val="00823ECE"/>
    <w:rsid w:val="00824CC2"/>
    <w:rsid w:val="008268BA"/>
    <w:rsid w:val="00826D4E"/>
    <w:rsid w:val="008273E7"/>
    <w:rsid w:val="00832D53"/>
    <w:rsid w:val="00834229"/>
    <w:rsid w:val="008368F9"/>
    <w:rsid w:val="00842607"/>
    <w:rsid w:val="00847C59"/>
    <w:rsid w:val="008531D6"/>
    <w:rsid w:val="0085339C"/>
    <w:rsid w:val="00857994"/>
    <w:rsid w:val="00860922"/>
    <w:rsid w:val="00862424"/>
    <w:rsid w:val="00863644"/>
    <w:rsid w:val="0086644E"/>
    <w:rsid w:val="00866CAC"/>
    <w:rsid w:val="00867646"/>
    <w:rsid w:val="008712BF"/>
    <w:rsid w:val="008748C7"/>
    <w:rsid w:val="008813FE"/>
    <w:rsid w:val="0088161F"/>
    <w:rsid w:val="00882052"/>
    <w:rsid w:val="008820EA"/>
    <w:rsid w:val="008838CC"/>
    <w:rsid w:val="0088516B"/>
    <w:rsid w:val="00886FB8"/>
    <w:rsid w:val="00887360"/>
    <w:rsid w:val="0089483F"/>
    <w:rsid w:val="00896243"/>
    <w:rsid w:val="0089701B"/>
    <w:rsid w:val="00897E7A"/>
    <w:rsid w:val="008A1AEE"/>
    <w:rsid w:val="008A3CDE"/>
    <w:rsid w:val="008A5E32"/>
    <w:rsid w:val="008A7A88"/>
    <w:rsid w:val="008A7CC4"/>
    <w:rsid w:val="008B0217"/>
    <w:rsid w:val="008B577F"/>
    <w:rsid w:val="008B6DF8"/>
    <w:rsid w:val="008C13B2"/>
    <w:rsid w:val="008C48A0"/>
    <w:rsid w:val="008C4BF2"/>
    <w:rsid w:val="008C4F9A"/>
    <w:rsid w:val="008C578A"/>
    <w:rsid w:val="008D2887"/>
    <w:rsid w:val="008D2AA9"/>
    <w:rsid w:val="008D3626"/>
    <w:rsid w:val="008D5880"/>
    <w:rsid w:val="008E2C4C"/>
    <w:rsid w:val="008E44FE"/>
    <w:rsid w:val="008E4F6B"/>
    <w:rsid w:val="00900DDF"/>
    <w:rsid w:val="00901BF0"/>
    <w:rsid w:val="009044CF"/>
    <w:rsid w:val="00904D79"/>
    <w:rsid w:val="00905F5B"/>
    <w:rsid w:val="009063B2"/>
    <w:rsid w:val="009074C7"/>
    <w:rsid w:val="009129BA"/>
    <w:rsid w:val="00913C2C"/>
    <w:rsid w:val="00913FE7"/>
    <w:rsid w:val="00914A95"/>
    <w:rsid w:val="00914BE2"/>
    <w:rsid w:val="00916CE8"/>
    <w:rsid w:val="0092251A"/>
    <w:rsid w:val="00922895"/>
    <w:rsid w:val="0092289F"/>
    <w:rsid w:val="00924F0D"/>
    <w:rsid w:val="00925463"/>
    <w:rsid w:val="00927444"/>
    <w:rsid w:val="00932BC1"/>
    <w:rsid w:val="0093524A"/>
    <w:rsid w:val="00936C84"/>
    <w:rsid w:val="009372DF"/>
    <w:rsid w:val="009414E3"/>
    <w:rsid w:val="00941CB5"/>
    <w:rsid w:val="00941F92"/>
    <w:rsid w:val="0094317B"/>
    <w:rsid w:val="0094418D"/>
    <w:rsid w:val="00944710"/>
    <w:rsid w:val="00945615"/>
    <w:rsid w:val="009561C6"/>
    <w:rsid w:val="00961E38"/>
    <w:rsid w:val="00964535"/>
    <w:rsid w:val="00965E10"/>
    <w:rsid w:val="00966EBC"/>
    <w:rsid w:val="009721F5"/>
    <w:rsid w:val="009759E1"/>
    <w:rsid w:val="00976590"/>
    <w:rsid w:val="00976C5B"/>
    <w:rsid w:val="00977806"/>
    <w:rsid w:val="00983627"/>
    <w:rsid w:val="00985768"/>
    <w:rsid w:val="00987F6D"/>
    <w:rsid w:val="00992309"/>
    <w:rsid w:val="00995D55"/>
    <w:rsid w:val="009968A7"/>
    <w:rsid w:val="009A0CBF"/>
    <w:rsid w:val="009A2373"/>
    <w:rsid w:val="009A3F22"/>
    <w:rsid w:val="009A3FB1"/>
    <w:rsid w:val="009A411A"/>
    <w:rsid w:val="009A44CA"/>
    <w:rsid w:val="009A6980"/>
    <w:rsid w:val="009A71DE"/>
    <w:rsid w:val="009B20A9"/>
    <w:rsid w:val="009B312A"/>
    <w:rsid w:val="009B651A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292E"/>
    <w:rsid w:val="009E5CDF"/>
    <w:rsid w:val="009E62FE"/>
    <w:rsid w:val="009F0EBB"/>
    <w:rsid w:val="009F217D"/>
    <w:rsid w:val="009F2F44"/>
    <w:rsid w:val="009F5F2A"/>
    <w:rsid w:val="009F7C03"/>
    <w:rsid w:val="00A01E0B"/>
    <w:rsid w:val="00A03569"/>
    <w:rsid w:val="00A0559E"/>
    <w:rsid w:val="00A074D7"/>
    <w:rsid w:val="00A100D1"/>
    <w:rsid w:val="00A12390"/>
    <w:rsid w:val="00A126BE"/>
    <w:rsid w:val="00A13761"/>
    <w:rsid w:val="00A141E0"/>
    <w:rsid w:val="00A15387"/>
    <w:rsid w:val="00A153AC"/>
    <w:rsid w:val="00A1783D"/>
    <w:rsid w:val="00A217B9"/>
    <w:rsid w:val="00A218B9"/>
    <w:rsid w:val="00A21A6F"/>
    <w:rsid w:val="00A22D6E"/>
    <w:rsid w:val="00A239BD"/>
    <w:rsid w:val="00A27182"/>
    <w:rsid w:val="00A271C9"/>
    <w:rsid w:val="00A274F6"/>
    <w:rsid w:val="00A4340C"/>
    <w:rsid w:val="00A44838"/>
    <w:rsid w:val="00A4512D"/>
    <w:rsid w:val="00A478ED"/>
    <w:rsid w:val="00A47958"/>
    <w:rsid w:val="00A50F4A"/>
    <w:rsid w:val="00A51ECA"/>
    <w:rsid w:val="00A5225A"/>
    <w:rsid w:val="00A53772"/>
    <w:rsid w:val="00A53E38"/>
    <w:rsid w:val="00A5597A"/>
    <w:rsid w:val="00A56231"/>
    <w:rsid w:val="00A567BF"/>
    <w:rsid w:val="00A56885"/>
    <w:rsid w:val="00A56FFD"/>
    <w:rsid w:val="00A603C1"/>
    <w:rsid w:val="00A609A9"/>
    <w:rsid w:val="00A632A7"/>
    <w:rsid w:val="00A64165"/>
    <w:rsid w:val="00A6428D"/>
    <w:rsid w:val="00A65F23"/>
    <w:rsid w:val="00A67603"/>
    <w:rsid w:val="00A738E1"/>
    <w:rsid w:val="00A74891"/>
    <w:rsid w:val="00A761E7"/>
    <w:rsid w:val="00A76DFD"/>
    <w:rsid w:val="00A81828"/>
    <w:rsid w:val="00A81B48"/>
    <w:rsid w:val="00A82825"/>
    <w:rsid w:val="00A8339C"/>
    <w:rsid w:val="00A86B06"/>
    <w:rsid w:val="00A8742C"/>
    <w:rsid w:val="00A87809"/>
    <w:rsid w:val="00A87E31"/>
    <w:rsid w:val="00A920DA"/>
    <w:rsid w:val="00A9266A"/>
    <w:rsid w:val="00A93A64"/>
    <w:rsid w:val="00A93CAA"/>
    <w:rsid w:val="00A948A2"/>
    <w:rsid w:val="00A9567B"/>
    <w:rsid w:val="00AA0779"/>
    <w:rsid w:val="00AA20AA"/>
    <w:rsid w:val="00AA39F5"/>
    <w:rsid w:val="00AA5BF7"/>
    <w:rsid w:val="00AA69DA"/>
    <w:rsid w:val="00AA758A"/>
    <w:rsid w:val="00AB1CA8"/>
    <w:rsid w:val="00AB3600"/>
    <w:rsid w:val="00AB4B34"/>
    <w:rsid w:val="00AB4CA9"/>
    <w:rsid w:val="00AB52A2"/>
    <w:rsid w:val="00AC19A4"/>
    <w:rsid w:val="00AC275B"/>
    <w:rsid w:val="00AD0124"/>
    <w:rsid w:val="00AD317F"/>
    <w:rsid w:val="00AD4935"/>
    <w:rsid w:val="00AE0683"/>
    <w:rsid w:val="00AE2F99"/>
    <w:rsid w:val="00AE6381"/>
    <w:rsid w:val="00AE656B"/>
    <w:rsid w:val="00AE67F3"/>
    <w:rsid w:val="00AF1DF1"/>
    <w:rsid w:val="00AF3DA8"/>
    <w:rsid w:val="00AF487F"/>
    <w:rsid w:val="00AF5505"/>
    <w:rsid w:val="00B0478A"/>
    <w:rsid w:val="00B0711F"/>
    <w:rsid w:val="00B073AE"/>
    <w:rsid w:val="00B101AE"/>
    <w:rsid w:val="00B12911"/>
    <w:rsid w:val="00B17524"/>
    <w:rsid w:val="00B2047D"/>
    <w:rsid w:val="00B20B0C"/>
    <w:rsid w:val="00B26E1F"/>
    <w:rsid w:val="00B36A98"/>
    <w:rsid w:val="00B36BF4"/>
    <w:rsid w:val="00B42738"/>
    <w:rsid w:val="00B44889"/>
    <w:rsid w:val="00B46703"/>
    <w:rsid w:val="00B52288"/>
    <w:rsid w:val="00B52999"/>
    <w:rsid w:val="00B5591B"/>
    <w:rsid w:val="00B606DE"/>
    <w:rsid w:val="00B60770"/>
    <w:rsid w:val="00B6109C"/>
    <w:rsid w:val="00B6172C"/>
    <w:rsid w:val="00B62C31"/>
    <w:rsid w:val="00B63C9C"/>
    <w:rsid w:val="00B63FC2"/>
    <w:rsid w:val="00B66857"/>
    <w:rsid w:val="00B66D43"/>
    <w:rsid w:val="00B66FD8"/>
    <w:rsid w:val="00B72CE9"/>
    <w:rsid w:val="00B73608"/>
    <w:rsid w:val="00B755E1"/>
    <w:rsid w:val="00B7780D"/>
    <w:rsid w:val="00B77B6C"/>
    <w:rsid w:val="00B80727"/>
    <w:rsid w:val="00B8168D"/>
    <w:rsid w:val="00B82630"/>
    <w:rsid w:val="00B83B23"/>
    <w:rsid w:val="00B90721"/>
    <w:rsid w:val="00B90D57"/>
    <w:rsid w:val="00B92C4A"/>
    <w:rsid w:val="00B94045"/>
    <w:rsid w:val="00BA25B7"/>
    <w:rsid w:val="00BA261B"/>
    <w:rsid w:val="00BA3960"/>
    <w:rsid w:val="00BB1829"/>
    <w:rsid w:val="00BB21E5"/>
    <w:rsid w:val="00BB2F34"/>
    <w:rsid w:val="00BB6221"/>
    <w:rsid w:val="00BB7F15"/>
    <w:rsid w:val="00BC0415"/>
    <w:rsid w:val="00BC0568"/>
    <w:rsid w:val="00BC3F79"/>
    <w:rsid w:val="00BC41E7"/>
    <w:rsid w:val="00BC4C72"/>
    <w:rsid w:val="00BC4E4D"/>
    <w:rsid w:val="00BC5519"/>
    <w:rsid w:val="00BC7E2F"/>
    <w:rsid w:val="00BD222D"/>
    <w:rsid w:val="00BD334A"/>
    <w:rsid w:val="00BD450F"/>
    <w:rsid w:val="00BD4F73"/>
    <w:rsid w:val="00BE1C12"/>
    <w:rsid w:val="00BE49C4"/>
    <w:rsid w:val="00BE78DD"/>
    <w:rsid w:val="00BF0692"/>
    <w:rsid w:val="00BF1E5D"/>
    <w:rsid w:val="00BF4610"/>
    <w:rsid w:val="00BF4BD1"/>
    <w:rsid w:val="00BF6239"/>
    <w:rsid w:val="00BF709B"/>
    <w:rsid w:val="00C02575"/>
    <w:rsid w:val="00C025D1"/>
    <w:rsid w:val="00C05C0F"/>
    <w:rsid w:val="00C06B99"/>
    <w:rsid w:val="00C07137"/>
    <w:rsid w:val="00C12333"/>
    <w:rsid w:val="00C139A3"/>
    <w:rsid w:val="00C13D25"/>
    <w:rsid w:val="00C14674"/>
    <w:rsid w:val="00C15F03"/>
    <w:rsid w:val="00C24C56"/>
    <w:rsid w:val="00C26443"/>
    <w:rsid w:val="00C2712E"/>
    <w:rsid w:val="00C31015"/>
    <w:rsid w:val="00C318F0"/>
    <w:rsid w:val="00C32E6B"/>
    <w:rsid w:val="00C367D4"/>
    <w:rsid w:val="00C40412"/>
    <w:rsid w:val="00C413D1"/>
    <w:rsid w:val="00C427E6"/>
    <w:rsid w:val="00C42E8E"/>
    <w:rsid w:val="00C43904"/>
    <w:rsid w:val="00C44BE1"/>
    <w:rsid w:val="00C45537"/>
    <w:rsid w:val="00C457C8"/>
    <w:rsid w:val="00C52EE8"/>
    <w:rsid w:val="00C56AB2"/>
    <w:rsid w:val="00C56B6C"/>
    <w:rsid w:val="00C649AE"/>
    <w:rsid w:val="00C6756F"/>
    <w:rsid w:val="00C67612"/>
    <w:rsid w:val="00C67BC7"/>
    <w:rsid w:val="00C70309"/>
    <w:rsid w:val="00C706E2"/>
    <w:rsid w:val="00C82808"/>
    <w:rsid w:val="00C84E3F"/>
    <w:rsid w:val="00C861EA"/>
    <w:rsid w:val="00C86B1F"/>
    <w:rsid w:val="00C86C5B"/>
    <w:rsid w:val="00C87F14"/>
    <w:rsid w:val="00C902A8"/>
    <w:rsid w:val="00C978BF"/>
    <w:rsid w:val="00C97D45"/>
    <w:rsid w:val="00CA2993"/>
    <w:rsid w:val="00CA52BC"/>
    <w:rsid w:val="00CA65DD"/>
    <w:rsid w:val="00CA66C9"/>
    <w:rsid w:val="00CA771C"/>
    <w:rsid w:val="00CB17CB"/>
    <w:rsid w:val="00CB4240"/>
    <w:rsid w:val="00CB65F2"/>
    <w:rsid w:val="00CB6AF0"/>
    <w:rsid w:val="00CB6C86"/>
    <w:rsid w:val="00CC5877"/>
    <w:rsid w:val="00CC7172"/>
    <w:rsid w:val="00CC7F56"/>
    <w:rsid w:val="00CD22D0"/>
    <w:rsid w:val="00CD4276"/>
    <w:rsid w:val="00CD7CCF"/>
    <w:rsid w:val="00CE5354"/>
    <w:rsid w:val="00CE7C3A"/>
    <w:rsid w:val="00CF05F0"/>
    <w:rsid w:val="00CF1C48"/>
    <w:rsid w:val="00CF748E"/>
    <w:rsid w:val="00D00DC8"/>
    <w:rsid w:val="00D025C6"/>
    <w:rsid w:val="00D027EA"/>
    <w:rsid w:val="00D031F1"/>
    <w:rsid w:val="00D03519"/>
    <w:rsid w:val="00D042B5"/>
    <w:rsid w:val="00D04429"/>
    <w:rsid w:val="00D06F7B"/>
    <w:rsid w:val="00D07870"/>
    <w:rsid w:val="00D11892"/>
    <w:rsid w:val="00D11A7C"/>
    <w:rsid w:val="00D127FA"/>
    <w:rsid w:val="00D12C44"/>
    <w:rsid w:val="00D13E00"/>
    <w:rsid w:val="00D15FA1"/>
    <w:rsid w:val="00D16843"/>
    <w:rsid w:val="00D206B0"/>
    <w:rsid w:val="00D362EC"/>
    <w:rsid w:val="00D4682B"/>
    <w:rsid w:val="00D47CF8"/>
    <w:rsid w:val="00D50CD6"/>
    <w:rsid w:val="00D559DA"/>
    <w:rsid w:val="00D60AC2"/>
    <w:rsid w:val="00D60C13"/>
    <w:rsid w:val="00D616D2"/>
    <w:rsid w:val="00D62426"/>
    <w:rsid w:val="00D637A1"/>
    <w:rsid w:val="00D70E42"/>
    <w:rsid w:val="00D718F9"/>
    <w:rsid w:val="00D72E28"/>
    <w:rsid w:val="00D736EE"/>
    <w:rsid w:val="00D73760"/>
    <w:rsid w:val="00D744BE"/>
    <w:rsid w:val="00D749EB"/>
    <w:rsid w:val="00D775B7"/>
    <w:rsid w:val="00D8029D"/>
    <w:rsid w:val="00D84102"/>
    <w:rsid w:val="00D85B34"/>
    <w:rsid w:val="00D8675F"/>
    <w:rsid w:val="00D87FA0"/>
    <w:rsid w:val="00D917CE"/>
    <w:rsid w:val="00D920EA"/>
    <w:rsid w:val="00D92254"/>
    <w:rsid w:val="00D938F9"/>
    <w:rsid w:val="00D970E1"/>
    <w:rsid w:val="00DA6A64"/>
    <w:rsid w:val="00DB00B0"/>
    <w:rsid w:val="00DB2CE8"/>
    <w:rsid w:val="00DB69B6"/>
    <w:rsid w:val="00DB6B4A"/>
    <w:rsid w:val="00DC0370"/>
    <w:rsid w:val="00DC212A"/>
    <w:rsid w:val="00DC400B"/>
    <w:rsid w:val="00DC48E0"/>
    <w:rsid w:val="00DD04F0"/>
    <w:rsid w:val="00DD4C5E"/>
    <w:rsid w:val="00DD4E02"/>
    <w:rsid w:val="00DD71D7"/>
    <w:rsid w:val="00DE155F"/>
    <w:rsid w:val="00DE3D44"/>
    <w:rsid w:val="00DE6738"/>
    <w:rsid w:val="00DF01F8"/>
    <w:rsid w:val="00DF0DC9"/>
    <w:rsid w:val="00DF32FE"/>
    <w:rsid w:val="00DF33CA"/>
    <w:rsid w:val="00E01311"/>
    <w:rsid w:val="00E01460"/>
    <w:rsid w:val="00E023EE"/>
    <w:rsid w:val="00E07230"/>
    <w:rsid w:val="00E112A2"/>
    <w:rsid w:val="00E12420"/>
    <w:rsid w:val="00E12EE2"/>
    <w:rsid w:val="00E1494F"/>
    <w:rsid w:val="00E15243"/>
    <w:rsid w:val="00E15A3B"/>
    <w:rsid w:val="00E166BC"/>
    <w:rsid w:val="00E170F2"/>
    <w:rsid w:val="00E32273"/>
    <w:rsid w:val="00E33D4E"/>
    <w:rsid w:val="00E34747"/>
    <w:rsid w:val="00E3543D"/>
    <w:rsid w:val="00E35D2F"/>
    <w:rsid w:val="00E40509"/>
    <w:rsid w:val="00E42A40"/>
    <w:rsid w:val="00E43C7B"/>
    <w:rsid w:val="00E45C98"/>
    <w:rsid w:val="00E4660D"/>
    <w:rsid w:val="00E46C45"/>
    <w:rsid w:val="00E53213"/>
    <w:rsid w:val="00E53C58"/>
    <w:rsid w:val="00E56539"/>
    <w:rsid w:val="00E60A30"/>
    <w:rsid w:val="00E61CCA"/>
    <w:rsid w:val="00E61CF2"/>
    <w:rsid w:val="00E676EA"/>
    <w:rsid w:val="00E7051F"/>
    <w:rsid w:val="00E74EF8"/>
    <w:rsid w:val="00E7612E"/>
    <w:rsid w:val="00E77BD1"/>
    <w:rsid w:val="00E804A2"/>
    <w:rsid w:val="00E809E4"/>
    <w:rsid w:val="00E81C10"/>
    <w:rsid w:val="00E82352"/>
    <w:rsid w:val="00E8248C"/>
    <w:rsid w:val="00E8345A"/>
    <w:rsid w:val="00E873E2"/>
    <w:rsid w:val="00E93664"/>
    <w:rsid w:val="00E9563A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B7014"/>
    <w:rsid w:val="00EC0AAD"/>
    <w:rsid w:val="00EC31D8"/>
    <w:rsid w:val="00EC4715"/>
    <w:rsid w:val="00EC60D8"/>
    <w:rsid w:val="00ED350A"/>
    <w:rsid w:val="00ED70E2"/>
    <w:rsid w:val="00ED7C62"/>
    <w:rsid w:val="00EE0B3F"/>
    <w:rsid w:val="00EE3452"/>
    <w:rsid w:val="00EE5DA6"/>
    <w:rsid w:val="00EE696E"/>
    <w:rsid w:val="00EE6C37"/>
    <w:rsid w:val="00EF199D"/>
    <w:rsid w:val="00EF377F"/>
    <w:rsid w:val="00EF486B"/>
    <w:rsid w:val="00EF660C"/>
    <w:rsid w:val="00EF7411"/>
    <w:rsid w:val="00F05F72"/>
    <w:rsid w:val="00F06372"/>
    <w:rsid w:val="00F108B8"/>
    <w:rsid w:val="00F1699D"/>
    <w:rsid w:val="00F16A3A"/>
    <w:rsid w:val="00F22094"/>
    <w:rsid w:val="00F2300A"/>
    <w:rsid w:val="00F23E57"/>
    <w:rsid w:val="00F24D73"/>
    <w:rsid w:val="00F3268F"/>
    <w:rsid w:val="00F35927"/>
    <w:rsid w:val="00F361EE"/>
    <w:rsid w:val="00F368D5"/>
    <w:rsid w:val="00F37133"/>
    <w:rsid w:val="00F50BE5"/>
    <w:rsid w:val="00F5404C"/>
    <w:rsid w:val="00F56378"/>
    <w:rsid w:val="00F56446"/>
    <w:rsid w:val="00F56B7C"/>
    <w:rsid w:val="00F633D7"/>
    <w:rsid w:val="00F65BF5"/>
    <w:rsid w:val="00F72100"/>
    <w:rsid w:val="00F72A5D"/>
    <w:rsid w:val="00F72AF9"/>
    <w:rsid w:val="00F747B2"/>
    <w:rsid w:val="00F750CF"/>
    <w:rsid w:val="00F75264"/>
    <w:rsid w:val="00F75947"/>
    <w:rsid w:val="00F809B9"/>
    <w:rsid w:val="00F819BD"/>
    <w:rsid w:val="00F83F3D"/>
    <w:rsid w:val="00F84245"/>
    <w:rsid w:val="00F86C93"/>
    <w:rsid w:val="00F873BC"/>
    <w:rsid w:val="00F91937"/>
    <w:rsid w:val="00F9566B"/>
    <w:rsid w:val="00FA19C1"/>
    <w:rsid w:val="00FA3BE6"/>
    <w:rsid w:val="00FA5056"/>
    <w:rsid w:val="00FA6672"/>
    <w:rsid w:val="00FA75EB"/>
    <w:rsid w:val="00FB1226"/>
    <w:rsid w:val="00FB16D2"/>
    <w:rsid w:val="00FB1854"/>
    <w:rsid w:val="00FB3F89"/>
    <w:rsid w:val="00FC159F"/>
    <w:rsid w:val="00FC3646"/>
    <w:rsid w:val="00FC39EC"/>
    <w:rsid w:val="00FC4EC9"/>
    <w:rsid w:val="00FC5E0F"/>
    <w:rsid w:val="00FC61A6"/>
    <w:rsid w:val="00FD0454"/>
    <w:rsid w:val="00FD24C8"/>
    <w:rsid w:val="00FD3574"/>
    <w:rsid w:val="00FD455C"/>
    <w:rsid w:val="00FD7C42"/>
    <w:rsid w:val="00FE11B3"/>
    <w:rsid w:val="00FE13B9"/>
    <w:rsid w:val="00FE140F"/>
    <w:rsid w:val="00FE1C6B"/>
    <w:rsid w:val="00FE228F"/>
    <w:rsid w:val="00FE3ED2"/>
    <w:rsid w:val="00FE44E8"/>
    <w:rsid w:val="00FE5805"/>
    <w:rsid w:val="00FE6C1D"/>
    <w:rsid w:val="00FF0AD8"/>
    <w:rsid w:val="00FF3A7F"/>
    <w:rsid w:val="00FF67E9"/>
    <w:rsid w:val="00FF7A56"/>
    <w:rsid w:val="0AC6953F"/>
    <w:rsid w:val="0E16D10E"/>
    <w:rsid w:val="14D5842A"/>
    <w:rsid w:val="155EA4A2"/>
    <w:rsid w:val="16609DBA"/>
    <w:rsid w:val="19005D64"/>
    <w:rsid w:val="1AD9399E"/>
    <w:rsid w:val="1DBC1D5F"/>
    <w:rsid w:val="1F05FFD5"/>
    <w:rsid w:val="23384060"/>
    <w:rsid w:val="293BE9CF"/>
    <w:rsid w:val="2A80D2C0"/>
    <w:rsid w:val="2C7A6029"/>
    <w:rsid w:val="2D0BC981"/>
    <w:rsid w:val="2D6490E3"/>
    <w:rsid w:val="2ED087A1"/>
    <w:rsid w:val="3696F8CC"/>
    <w:rsid w:val="38880C56"/>
    <w:rsid w:val="38C5EACF"/>
    <w:rsid w:val="39C86260"/>
    <w:rsid w:val="463E3FA3"/>
    <w:rsid w:val="480F2E74"/>
    <w:rsid w:val="4A02EF49"/>
    <w:rsid w:val="4ED46190"/>
    <w:rsid w:val="50D4CC45"/>
    <w:rsid w:val="517D7A72"/>
    <w:rsid w:val="52B7A4CA"/>
    <w:rsid w:val="550E22C2"/>
    <w:rsid w:val="55C44154"/>
    <w:rsid w:val="584E741C"/>
    <w:rsid w:val="5B2BFF26"/>
    <w:rsid w:val="5FA7EC73"/>
    <w:rsid w:val="64822F5A"/>
    <w:rsid w:val="6989FDDE"/>
    <w:rsid w:val="6C7A9FEC"/>
    <w:rsid w:val="6E1B5336"/>
    <w:rsid w:val="72173430"/>
    <w:rsid w:val="728E1C22"/>
    <w:rsid w:val="75EC198E"/>
    <w:rsid w:val="764CB887"/>
    <w:rsid w:val="766196D9"/>
    <w:rsid w:val="766CAF52"/>
    <w:rsid w:val="78964B4B"/>
    <w:rsid w:val="7939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9488949"/>
  <w15:chartTrackingRefBased/>
  <w15:docId w15:val="{90E9026B-4609-49A7-8290-7A5509EB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rsid w:val="00A217B9"/>
    <w:pPr>
      <w:keepNext/>
      <w:overflowPunct/>
      <w:autoSpaceDE/>
      <w:autoSpaceDN/>
      <w:adjustRightInd/>
      <w:textAlignment w:val="auto"/>
      <w:outlineLvl w:val="3"/>
    </w:pPr>
    <w:rPr>
      <w:rFonts w:ascii="Arial" w:hAnsi="Arial" w:cs="Arial"/>
      <w:b/>
      <w:bCs/>
      <w:sz w:val="16"/>
      <w:szCs w:val="24"/>
      <w:lang w:val="es-CO"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Puesto">
    <w:name w:val="Title"/>
    <w:basedOn w:val="Normal"/>
    <w:qFormat/>
    <w:rsid w:val="00A53772"/>
    <w:pPr>
      <w:jc w:val="center"/>
    </w:pPr>
    <w:rPr>
      <w:b/>
    </w:rPr>
  </w:style>
  <w:style w:type="paragraph" w:customStyle="1" w:styleId="ecxmsolistparagraph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customStyle="1" w:styleId="Listamedia2-nfasis41">
    <w:name w:val="Lista media 2 - Énfasis 41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ERPOTEXTO">
    <w:name w:val="CUERPO_TEXTO"/>
    <w:basedOn w:val="Listamedia2-nfasis41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eastAsia="Calibri" w:hAnsi="Trebuchet MS"/>
      <w:color w:val="404040"/>
      <w:sz w:val="22"/>
      <w:szCs w:val="22"/>
      <w:lang w:eastAsia="en-US"/>
    </w:rPr>
  </w:style>
  <w:style w:type="character" w:customStyle="1" w:styleId="CUERPOTEXTOCar">
    <w:name w:val="CUERPO_TEXTO Car"/>
    <w:link w:val="CUERPOTEXTO"/>
    <w:uiPriority w:val="99"/>
    <w:locked/>
    <w:rsid w:val="00B92C4A"/>
    <w:rPr>
      <w:rFonts w:ascii="Trebuchet MS" w:eastAsia="Calibri" w:hAnsi="Trebuchet MS"/>
      <w:color w:val="404040"/>
      <w:sz w:val="22"/>
      <w:szCs w:val="22"/>
      <w:lang w:val="es-ES" w:eastAsia="en-US"/>
    </w:rPr>
  </w:style>
  <w:style w:type="paragraph" w:customStyle="1" w:styleId="Listavistosa-nfasis21">
    <w:name w:val="Lista vistosa - Énfasis 21"/>
    <w:uiPriority w:val="1"/>
    <w:qFormat/>
    <w:rsid w:val="00210A8F"/>
    <w:rPr>
      <w:rFonts w:ascii="Calibri" w:eastAsia="Calibri" w:hAnsi="Calibri"/>
      <w:sz w:val="22"/>
      <w:szCs w:val="22"/>
      <w:lang w:val="es-CO" w:eastAsia="en-US"/>
    </w:rPr>
  </w:style>
  <w:style w:type="paragraph" w:customStyle="1" w:styleId="Default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s-CO" w:eastAsia="es-CO"/>
    </w:rPr>
  </w:style>
  <w:style w:type="character" w:customStyle="1" w:styleId="Listamedia2-nfasis4Car">
    <w:name w:val="Lista media 2 - Énfasis 4 Car"/>
    <w:link w:val="Listamedia2-nfasis41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customStyle="1" w:styleId="TextocomentarioCar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customStyle="1" w:styleId="AsuntodelcomentarioCar">
    <w:name w:val="Asunto del comentario Car"/>
    <w:link w:val="Asuntodelcomentario"/>
    <w:rsid w:val="00F06372"/>
    <w:rPr>
      <w:b/>
      <w:bCs/>
      <w:lang w:val="es-ES" w:eastAsia="es-ES"/>
    </w:rPr>
  </w:style>
  <w:style w:type="character" w:customStyle="1" w:styleId="apple-converted-space">
    <w:name w:val="apple-converted-space"/>
    <w:rsid w:val="00003B49"/>
  </w:style>
  <w:style w:type="paragraph" w:styleId="Prrafodelista">
    <w:name w:val="List Paragraph"/>
    <w:basedOn w:val="Normal"/>
    <w:link w:val="PrrafodelistaCar"/>
    <w:uiPriority w:val="34"/>
    <w:qFormat/>
    <w:rsid w:val="008813FE"/>
    <w:pPr>
      <w:ind w:left="708"/>
    </w:pPr>
  </w:style>
  <w:style w:type="character" w:customStyle="1" w:styleId="PrrafodelistaCar">
    <w:name w:val="Párrafo de lista Car"/>
    <w:link w:val="Prrafodelista"/>
    <w:uiPriority w:val="34"/>
    <w:locked/>
    <w:rsid w:val="008813FE"/>
    <w:rPr>
      <w:sz w:val="24"/>
      <w:lang w:val="es-ES" w:eastAsia="es-ES"/>
    </w:rPr>
  </w:style>
  <w:style w:type="character" w:customStyle="1" w:styleId="Ttulo4Car">
    <w:name w:val="Título 4 Car"/>
    <w:link w:val="Ttulo4"/>
    <w:rsid w:val="00A217B9"/>
    <w:rPr>
      <w:rFonts w:ascii="Arial" w:hAnsi="Arial" w:cs="Arial"/>
      <w:b/>
      <w:bCs/>
      <w:sz w:val="16"/>
      <w:szCs w:val="24"/>
      <w:lang w:val="es-CO" w:eastAsia="es-ES"/>
    </w:rPr>
  </w:style>
  <w:style w:type="character" w:customStyle="1" w:styleId="EncabezadoCar">
    <w:name w:val="Encabezado Car"/>
    <w:link w:val="Encabezado"/>
    <w:rsid w:val="0002676E"/>
    <w:rPr>
      <w:sz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3B3E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7DB4B-FE18-4A14-979D-F288F3F0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</vt:lpstr>
    </vt:vector>
  </TitlesOfParts>
  <Company>Hewlett-Packard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</dc:title>
  <dc:subject/>
  <dc:creator>dsarmies</dc:creator>
  <cp:keywords/>
  <cp:lastModifiedBy>Ingri Xiomara Higuera Niño</cp:lastModifiedBy>
  <cp:revision>2</cp:revision>
  <cp:lastPrinted>2016-06-03T21:41:00Z</cp:lastPrinted>
  <dcterms:created xsi:type="dcterms:W3CDTF">2020-08-21T01:06:00Z</dcterms:created>
  <dcterms:modified xsi:type="dcterms:W3CDTF">2020-08-21T01:06:00Z</dcterms:modified>
</cp:coreProperties>
</file>